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F36A00" w14:textId="256FFE90" w:rsidR="00377E83" w:rsidRDefault="00CD0859" w:rsidP="007671EC">
      <w:pPr>
        <w:jc w:val="center"/>
        <w:rPr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85A1CB" wp14:editId="33E0F337">
            <wp:simplePos x="0" y="0"/>
            <wp:positionH relativeFrom="column">
              <wp:posOffset>1586230</wp:posOffset>
            </wp:positionH>
            <wp:positionV relativeFrom="paragraph">
              <wp:posOffset>336</wp:posOffset>
            </wp:positionV>
            <wp:extent cx="2563906" cy="647819"/>
            <wp:effectExtent l="0" t="0" r="1905" b="0"/>
            <wp:wrapThrough wrapText="bothSides">
              <wp:wrapPolygon edited="0">
                <wp:start x="856" y="0"/>
                <wp:lineTo x="0" y="2541"/>
                <wp:lineTo x="0" y="11859"/>
                <wp:lineTo x="1070" y="13553"/>
                <wp:lineTo x="321" y="16518"/>
                <wp:lineTo x="214" y="21176"/>
                <wp:lineTo x="20546" y="21176"/>
                <wp:lineTo x="20760" y="20329"/>
                <wp:lineTo x="20867" y="15671"/>
                <wp:lineTo x="20760" y="6776"/>
                <wp:lineTo x="21509" y="3812"/>
                <wp:lineTo x="21509" y="0"/>
                <wp:lineTo x="856" y="0"/>
              </wp:wrapPolygon>
            </wp:wrapThrough>
            <wp:docPr id="1026" name="Picture 2" descr="Logo, ico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A5FBCD6-BBB7-6A78-3EE8-7C592D60046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Logo, icon&#10;&#10;Description automatically generated">
                      <a:extLst>
                        <a:ext uri="{FF2B5EF4-FFF2-40B4-BE49-F238E27FC236}">
                          <a16:creationId xmlns:a16="http://schemas.microsoft.com/office/drawing/2014/main" id="{4A5FBCD6-BBB7-6A78-3EE8-7C592D60046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906" cy="647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E84DBC" w14:textId="77777777" w:rsidR="00CD0859" w:rsidRDefault="00CD0859" w:rsidP="00CD0859">
      <w:pPr>
        <w:jc w:val="center"/>
        <w:rPr>
          <w:b/>
          <w:bCs/>
          <w:sz w:val="36"/>
          <w:szCs w:val="36"/>
        </w:rPr>
      </w:pPr>
    </w:p>
    <w:p w14:paraId="180159E5" w14:textId="3E513EF0" w:rsidR="00DF4F1F" w:rsidRPr="00CD0859" w:rsidRDefault="00DF4F1F" w:rsidP="00CD0859">
      <w:pPr>
        <w:rPr>
          <w:b/>
          <w:bCs/>
        </w:rPr>
      </w:pPr>
      <w:r w:rsidRPr="00CD0859">
        <w:rPr>
          <w:b/>
          <w:bCs/>
        </w:rPr>
        <w:t>PRIVACY NOTICE FOR PUPILS</w:t>
      </w:r>
    </w:p>
    <w:p w14:paraId="1C66EFDF" w14:textId="045A410E" w:rsidR="00A37822" w:rsidRPr="00065163" w:rsidRDefault="00A37822" w:rsidP="00377E83">
      <w:pPr>
        <w:jc w:val="both"/>
        <w:rPr>
          <w:b/>
          <w:bCs/>
        </w:rPr>
      </w:pPr>
      <w:r w:rsidRPr="00065163">
        <w:rPr>
          <w:b/>
          <w:bCs/>
        </w:rPr>
        <w:t>W</w:t>
      </w:r>
      <w:r w:rsidR="00CE122D">
        <w:rPr>
          <w:b/>
          <w:bCs/>
        </w:rPr>
        <w:t>hat is this</w:t>
      </w:r>
      <w:r w:rsidRPr="00065163">
        <w:rPr>
          <w:b/>
          <w:bCs/>
        </w:rPr>
        <w:t>?</w:t>
      </w:r>
    </w:p>
    <w:p w14:paraId="34D578F3" w14:textId="0E336FD2" w:rsidR="00DF4F1F" w:rsidRDefault="007671EC" w:rsidP="00377E83">
      <w:pPr>
        <w:jc w:val="both"/>
      </w:pPr>
      <w:r>
        <w:t>Your</w:t>
      </w:r>
      <w:r w:rsidR="00DF4F1F">
        <w:t xml:space="preserve"> School collects a lot of information about </w:t>
      </w:r>
      <w:r w:rsidR="00504AE2">
        <w:t xml:space="preserve">you, </w:t>
      </w:r>
      <w:r w:rsidR="00DF4F1F">
        <w:t>our pupils</w:t>
      </w:r>
      <w:r w:rsidR="00504AE2">
        <w:t>,</w:t>
      </w:r>
      <w:r w:rsidR="00DF4F1F">
        <w:t xml:space="preserve"> so that we can run</w:t>
      </w:r>
      <w:r w:rsidR="00E32391">
        <w:t xml:space="preserve"> </w:t>
      </w:r>
      <w:r w:rsidR="00DF4F1F">
        <w:t xml:space="preserve">effectively as a school. This </w:t>
      </w:r>
      <w:r w:rsidR="00504AE2">
        <w:t>document, called a “</w:t>
      </w:r>
      <w:r w:rsidR="00DF4F1F">
        <w:t>privacy notice</w:t>
      </w:r>
      <w:r w:rsidR="00504AE2">
        <w:t>”</w:t>
      </w:r>
      <w:r w:rsidR="00DF4F1F">
        <w:t xml:space="preserve"> explains how and why we </w:t>
      </w:r>
      <w:r w:rsidR="00504AE2">
        <w:t>do this</w:t>
      </w:r>
      <w:r w:rsidR="00DF4F1F">
        <w:t>, what we do with</w:t>
      </w:r>
      <w:r w:rsidR="007239D3">
        <w:t xml:space="preserve"> </w:t>
      </w:r>
      <w:r w:rsidR="00DF4F1F">
        <w:t xml:space="preserve">it and what rights </w:t>
      </w:r>
      <w:r w:rsidR="00504AE2">
        <w:t>you and your parents</w:t>
      </w:r>
      <w:r w:rsidR="00DF4F1F">
        <w:t xml:space="preserve"> have.</w:t>
      </w:r>
    </w:p>
    <w:p w14:paraId="71F7CFF4" w14:textId="779B82FD" w:rsidR="00790726" w:rsidRDefault="00AC1D76" w:rsidP="00377E83">
      <w:pPr>
        <w:jc w:val="both"/>
      </w:pPr>
      <w:r>
        <w:t>Connect Education Trust</w:t>
      </w:r>
      <w:r w:rsidR="007239D3" w:rsidRPr="007239D3">
        <w:t xml:space="preserve"> is a “data controller”. This means that we are responsible for deciding how we hold and use personal information about you. We </w:t>
      </w:r>
      <w:proofErr w:type="gramStart"/>
      <w:r w:rsidR="00D45773">
        <w:t>have</w:t>
      </w:r>
      <w:r w:rsidR="007239D3" w:rsidRPr="007239D3">
        <w:t xml:space="preserve"> </w:t>
      </w:r>
      <w:r w:rsidR="00CB73BA">
        <w:t>to</w:t>
      </w:r>
      <w:proofErr w:type="gramEnd"/>
      <w:r w:rsidR="00CB73BA">
        <w:t xml:space="preserve"> tell you about how we do this, which is what this notice is about.</w:t>
      </w:r>
    </w:p>
    <w:p w14:paraId="1867E511" w14:textId="68FFCE33" w:rsidR="00DE12E0" w:rsidRDefault="00DE12E0" w:rsidP="00377E83">
      <w:pPr>
        <w:jc w:val="both"/>
        <w:rPr>
          <w:b/>
          <w:bCs/>
        </w:rPr>
      </w:pPr>
      <w:r>
        <w:rPr>
          <w:b/>
          <w:bCs/>
        </w:rPr>
        <w:t>What’s Personal Information?</w:t>
      </w:r>
    </w:p>
    <w:p w14:paraId="3896697F" w14:textId="01109F5C" w:rsidR="00DE12E0" w:rsidRPr="00DE12E0" w:rsidRDefault="00DE12E0" w:rsidP="00377E83">
      <w:pPr>
        <w:jc w:val="both"/>
      </w:pPr>
      <w:r>
        <w:t>Personal information is stuff about you –</w:t>
      </w:r>
      <w:r w:rsidR="0017092C">
        <w:t xml:space="preserve"> your </w:t>
      </w:r>
      <w:r>
        <w:t>name, when you were born, how well you are doing in class</w:t>
      </w:r>
      <w:r w:rsidR="0017092C">
        <w:t xml:space="preserve"> – is all “personal information”.</w:t>
      </w:r>
      <w:r w:rsidR="008D6B46">
        <w:t xml:space="preserve"> People sometimes call this “personal data” – same thing, but we don’t use that here because that sometimes makes people think it’s only about</w:t>
      </w:r>
      <w:r w:rsidR="00374749">
        <w:t xml:space="preserve"> information on computers; it’s not!</w:t>
      </w:r>
    </w:p>
    <w:p w14:paraId="7C8DD7FE" w14:textId="2C2706D2" w:rsidR="00DF4F1F" w:rsidRPr="009C3293" w:rsidRDefault="00DF4F1F" w:rsidP="00377E83">
      <w:pPr>
        <w:jc w:val="both"/>
        <w:rPr>
          <w:b/>
          <w:bCs/>
        </w:rPr>
      </w:pPr>
      <w:r w:rsidRPr="009C3293">
        <w:rPr>
          <w:b/>
          <w:bCs/>
        </w:rPr>
        <w:t xml:space="preserve">How we use </w:t>
      </w:r>
      <w:r w:rsidR="00D45773">
        <w:rPr>
          <w:b/>
          <w:bCs/>
        </w:rPr>
        <w:t xml:space="preserve">your </w:t>
      </w:r>
      <w:r w:rsidRPr="009C3293">
        <w:rPr>
          <w:b/>
          <w:bCs/>
        </w:rPr>
        <w:t>information</w:t>
      </w:r>
    </w:p>
    <w:p w14:paraId="0B5493BE" w14:textId="77777777" w:rsidR="00D50C01" w:rsidRDefault="00D45773" w:rsidP="00377E83">
      <w:pPr>
        <w:jc w:val="both"/>
      </w:pPr>
      <w:r w:rsidRPr="009C3293">
        <w:t xml:space="preserve">We </w:t>
      </w:r>
      <w:r>
        <w:t xml:space="preserve">use your information to </w:t>
      </w:r>
    </w:p>
    <w:p w14:paraId="369C01B7" w14:textId="17B96EDB" w:rsidR="005D2DD7" w:rsidRDefault="00F075EC" w:rsidP="00377E83">
      <w:pPr>
        <w:pStyle w:val="ListParagraph"/>
        <w:numPr>
          <w:ilvl w:val="0"/>
          <w:numId w:val="3"/>
        </w:numPr>
        <w:jc w:val="both"/>
      </w:pPr>
      <w:r>
        <w:t>P</w:t>
      </w:r>
      <w:r w:rsidR="00D50C01" w:rsidRPr="00D50C01">
        <w:t>rovide you with education</w:t>
      </w:r>
      <w:r w:rsidR="005D2DD7">
        <w:t xml:space="preserve"> </w:t>
      </w:r>
    </w:p>
    <w:p w14:paraId="2553A88B" w14:textId="5841F5FD" w:rsidR="00D50C01" w:rsidRDefault="00F075EC" w:rsidP="00377E83">
      <w:pPr>
        <w:pStyle w:val="ListParagraph"/>
        <w:numPr>
          <w:ilvl w:val="0"/>
          <w:numId w:val="3"/>
        </w:numPr>
        <w:jc w:val="both"/>
      </w:pPr>
      <w:r>
        <w:t>R</w:t>
      </w:r>
      <w:r w:rsidR="005D2DD7">
        <w:t>un things like clubs and trips</w:t>
      </w:r>
    </w:p>
    <w:p w14:paraId="0659A527" w14:textId="4EEEC325" w:rsidR="00CA5F63" w:rsidRDefault="00F075EC" w:rsidP="00377E83">
      <w:pPr>
        <w:pStyle w:val="ListParagraph"/>
        <w:numPr>
          <w:ilvl w:val="0"/>
          <w:numId w:val="3"/>
        </w:numPr>
        <w:jc w:val="both"/>
      </w:pPr>
      <w:r>
        <w:t>K</w:t>
      </w:r>
      <w:r w:rsidR="00D50C01" w:rsidRPr="00D50C01">
        <w:t>eep you safe</w:t>
      </w:r>
      <w:r w:rsidR="00995B7E">
        <w:t>, which sometimes includes things like making sure we don’t give you food you are allergic to</w:t>
      </w:r>
    </w:p>
    <w:p w14:paraId="3028E023" w14:textId="68DEE011" w:rsidR="00D514DD" w:rsidRDefault="00F075EC" w:rsidP="00377E83">
      <w:pPr>
        <w:pStyle w:val="ListParagraph"/>
        <w:numPr>
          <w:ilvl w:val="0"/>
          <w:numId w:val="3"/>
        </w:numPr>
        <w:jc w:val="both"/>
      </w:pPr>
      <w:r>
        <w:t>O</w:t>
      </w:r>
      <w:r w:rsidR="00D514DD">
        <w:t xml:space="preserve">bey the law </w:t>
      </w:r>
      <w:r w:rsidR="00DE12E0">
        <w:t>where that needs us to keep information about you</w:t>
      </w:r>
    </w:p>
    <w:p w14:paraId="3B089820" w14:textId="3E46752C" w:rsidR="00D50C01" w:rsidRDefault="00F075EC" w:rsidP="00377E83">
      <w:pPr>
        <w:pStyle w:val="ListParagraph"/>
        <w:numPr>
          <w:ilvl w:val="0"/>
          <w:numId w:val="3"/>
        </w:numPr>
        <w:jc w:val="both"/>
      </w:pPr>
      <w:r>
        <w:t>M</w:t>
      </w:r>
      <w:r w:rsidR="00D50C01" w:rsidRPr="00D50C01">
        <w:t>ake sure the school and trust are being run well</w:t>
      </w:r>
    </w:p>
    <w:p w14:paraId="194EDE61" w14:textId="096D520D" w:rsidR="00D50C01" w:rsidRDefault="00F075EC" w:rsidP="00377E83">
      <w:pPr>
        <w:pStyle w:val="ListParagraph"/>
        <w:numPr>
          <w:ilvl w:val="0"/>
          <w:numId w:val="3"/>
        </w:numPr>
        <w:jc w:val="both"/>
      </w:pPr>
      <w:r>
        <w:t>R</w:t>
      </w:r>
      <w:r w:rsidR="00D50C01" w:rsidRPr="00D50C01">
        <w:t>eport to our</w:t>
      </w:r>
      <w:r w:rsidR="00DA4CB3">
        <w:t xml:space="preserve"> trustees, the</w:t>
      </w:r>
      <w:r w:rsidR="00D50C01" w:rsidRPr="00D50C01">
        <w:t xml:space="preserve"> local authority and the government about how we are doing.</w:t>
      </w:r>
    </w:p>
    <w:p w14:paraId="611153E9" w14:textId="14068F8C" w:rsidR="00DF4F1F" w:rsidRPr="009C3293" w:rsidRDefault="005E70BC" w:rsidP="00377E83">
      <w:pPr>
        <w:jc w:val="both"/>
        <w:rPr>
          <w:b/>
          <w:bCs/>
        </w:rPr>
      </w:pPr>
      <w:r>
        <w:rPr>
          <w:b/>
          <w:bCs/>
        </w:rPr>
        <w:t xml:space="preserve">What </w:t>
      </w:r>
      <w:r w:rsidR="006930A6">
        <w:rPr>
          <w:b/>
          <w:bCs/>
        </w:rPr>
        <w:t>rules allow us to use your information</w:t>
      </w:r>
      <w:r w:rsidR="00DF4F1F" w:rsidRPr="009C3293">
        <w:rPr>
          <w:b/>
          <w:bCs/>
        </w:rPr>
        <w:t>?</w:t>
      </w:r>
    </w:p>
    <w:p w14:paraId="70CCEB8E" w14:textId="4AC9387D" w:rsidR="00DF4F1F" w:rsidRDefault="00DF4F1F" w:rsidP="00377E83">
      <w:pPr>
        <w:jc w:val="both"/>
      </w:pPr>
      <w:r>
        <w:t xml:space="preserve">We collect and use </w:t>
      </w:r>
      <w:r w:rsidR="00E14212">
        <w:t>your</w:t>
      </w:r>
      <w:r>
        <w:t xml:space="preserve"> information </w:t>
      </w:r>
      <w:r w:rsidR="001E6381">
        <w:t>for the following reasons (called “lawful basis”)</w:t>
      </w:r>
    </w:p>
    <w:p w14:paraId="3FA99538" w14:textId="6710DEB2" w:rsidR="00922ECC" w:rsidRDefault="00F075EC" w:rsidP="00377E83">
      <w:pPr>
        <w:pStyle w:val="ListParagraph"/>
        <w:numPr>
          <w:ilvl w:val="0"/>
          <w:numId w:val="4"/>
        </w:numPr>
        <w:jc w:val="both"/>
      </w:pPr>
      <w:r>
        <w:t>W</w:t>
      </w:r>
      <w:r w:rsidR="00DF4F1F">
        <w:t xml:space="preserve">here we have </w:t>
      </w:r>
      <w:r w:rsidR="001E6381">
        <w:t>your consent</w:t>
      </w:r>
      <w:r w:rsidR="00922ECC">
        <w:t xml:space="preserve"> (if you’re over a certain age)</w:t>
      </w:r>
      <w:r w:rsidR="00316EDA">
        <w:t>, or that of your parents/</w:t>
      </w:r>
      <w:proofErr w:type="gramStart"/>
      <w:r w:rsidR="008C1F3B">
        <w:t>carers</w:t>
      </w:r>
      <w:r w:rsidR="001E6381">
        <w:t>;</w:t>
      </w:r>
      <w:proofErr w:type="gramEnd"/>
    </w:p>
    <w:p w14:paraId="2BA3E31C" w14:textId="551B70CB" w:rsidR="00922ECC" w:rsidRDefault="00F075EC" w:rsidP="00377E83">
      <w:pPr>
        <w:pStyle w:val="ListParagraph"/>
        <w:numPr>
          <w:ilvl w:val="0"/>
          <w:numId w:val="4"/>
        </w:numPr>
        <w:jc w:val="both"/>
      </w:pPr>
      <w:r>
        <w:t>W</w:t>
      </w:r>
      <w:r w:rsidR="001E6381">
        <w:t xml:space="preserve">here we have to because a law says we </w:t>
      </w:r>
      <w:proofErr w:type="gramStart"/>
      <w:r w:rsidR="001E6381">
        <w:t>must;</w:t>
      </w:r>
      <w:proofErr w:type="gramEnd"/>
    </w:p>
    <w:p w14:paraId="40C6741F" w14:textId="6D4EB595" w:rsidR="00922ECC" w:rsidRDefault="00F075EC" w:rsidP="00377E83">
      <w:pPr>
        <w:pStyle w:val="ListParagraph"/>
        <w:numPr>
          <w:ilvl w:val="0"/>
          <w:numId w:val="4"/>
        </w:numPr>
        <w:jc w:val="both"/>
      </w:pPr>
      <w:r>
        <w:t>T</w:t>
      </w:r>
      <w:r w:rsidR="001E6381">
        <w:t xml:space="preserve">o prevent you and others coming to </w:t>
      </w:r>
      <w:proofErr w:type="gramStart"/>
      <w:r w:rsidR="001E6381">
        <w:t>harm</w:t>
      </w:r>
      <w:r w:rsidR="00922ECC">
        <w:t>;</w:t>
      </w:r>
      <w:proofErr w:type="gramEnd"/>
    </w:p>
    <w:p w14:paraId="4061A83A" w14:textId="0A6B6323" w:rsidR="00DF4F1F" w:rsidRDefault="00F075EC" w:rsidP="00377E83">
      <w:pPr>
        <w:pStyle w:val="ListParagraph"/>
        <w:numPr>
          <w:ilvl w:val="0"/>
          <w:numId w:val="4"/>
        </w:numPr>
        <w:jc w:val="both"/>
      </w:pPr>
      <w:r>
        <w:t>W</w:t>
      </w:r>
      <w:r w:rsidR="00DF4F1F">
        <w:t xml:space="preserve">here it is necessary </w:t>
      </w:r>
      <w:r w:rsidR="00922ECC">
        <w:t xml:space="preserve">for something we </w:t>
      </w:r>
      <w:proofErr w:type="gramStart"/>
      <w:r w:rsidR="00922ECC">
        <w:t>have to</w:t>
      </w:r>
      <w:proofErr w:type="gramEnd"/>
      <w:r w:rsidR="00922ECC">
        <w:t xml:space="preserve"> do as a school (“public interest”)</w:t>
      </w:r>
      <w:r w:rsidR="006930A6">
        <w:t xml:space="preserve"> </w:t>
      </w:r>
    </w:p>
    <w:p w14:paraId="614095DE" w14:textId="064E38C8" w:rsidR="00527896" w:rsidRDefault="00527896" w:rsidP="00377E83">
      <w:pPr>
        <w:jc w:val="both"/>
      </w:pPr>
      <w:r>
        <w:t>We can’t use any personal information unless</w:t>
      </w:r>
      <w:r w:rsidR="009B23A5">
        <w:t xml:space="preserve"> we have one of these reasons.</w:t>
      </w:r>
    </w:p>
    <w:p w14:paraId="7B03E245" w14:textId="21F68D46" w:rsidR="009C2D34" w:rsidRDefault="009C2D34" w:rsidP="00377E83">
      <w:pPr>
        <w:jc w:val="both"/>
      </w:pPr>
      <w:r>
        <w:t xml:space="preserve">Some of your information is a bit more “special” – so, for example, </w:t>
      </w:r>
      <w:r w:rsidR="001A0B98">
        <w:t xml:space="preserve">things about your health you would not like everyone to know. This </w:t>
      </w:r>
      <w:r w:rsidR="00B91F8F">
        <w:t>is called “</w:t>
      </w:r>
      <w:r w:rsidR="001A0B98">
        <w:t xml:space="preserve">special </w:t>
      </w:r>
      <w:r w:rsidR="00B91F8F">
        <w:t xml:space="preserve">category </w:t>
      </w:r>
      <w:r w:rsidR="00316EDA">
        <w:t>information</w:t>
      </w:r>
      <w:r w:rsidR="00B91F8F">
        <w:t xml:space="preserve">” and we </w:t>
      </w:r>
      <w:proofErr w:type="gramStart"/>
      <w:r w:rsidR="00B91F8F">
        <w:t>have to</w:t>
      </w:r>
      <w:proofErr w:type="gramEnd"/>
      <w:r w:rsidR="00B91F8F">
        <w:t xml:space="preserve"> be even more careful with this. </w:t>
      </w:r>
      <w:r w:rsidR="009B23A5">
        <w:t xml:space="preserve">We can’t use this information without one of the </w:t>
      </w:r>
      <w:r w:rsidR="00295741">
        <w:t>reasons above AND one of these:</w:t>
      </w:r>
    </w:p>
    <w:p w14:paraId="404D950E" w14:textId="2E3BD68E" w:rsidR="00316EDA" w:rsidRDefault="00F075EC" w:rsidP="00377E83">
      <w:pPr>
        <w:pStyle w:val="ListParagraph"/>
        <w:numPr>
          <w:ilvl w:val="0"/>
          <w:numId w:val="4"/>
        </w:numPr>
        <w:jc w:val="both"/>
      </w:pPr>
      <w:r>
        <w:t>W</w:t>
      </w:r>
      <w:r w:rsidR="00316EDA">
        <w:t xml:space="preserve">here we have your </w:t>
      </w:r>
      <w:r w:rsidR="00316EDA" w:rsidRPr="009C3293">
        <w:rPr>
          <w:i/>
          <w:iCs/>
        </w:rPr>
        <w:t>explicit</w:t>
      </w:r>
      <w:r w:rsidR="00316EDA">
        <w:t xml:space="preserve"> consent (if you’re over a certain age) or that of your parents/</w:t>
      </w:r>
      <w:r w:rsidR="008C1F3B">
        <w:t>carers</w:t>
      </w:r>
      <w:r w:rsidR="00316EDA">
        <w:t xml:space="preserve"> – this means we have to say EXACTLY what information we are using and why</w:t>
      </w:r>
      <w:r w:rsidR="00E36550">
        <w:t>, and you or your parent/</w:t>
      </w:r>
      <w:r w:rsidR="008C1F3B">
        <w:t>carer</w:t>
      </w:r>
      <w:r w:rsidR="00E36550">
        <w:t xml:space="preserve"> must clearly say that’s </w:t>
      </w:r>
      <w:proofErr w:type="gramStart"/>
      <w:r w:rsidR="00E36550">
        <w:t>okay</w:t>
      </w:r>
      <w:r w:rsidR="00316EDA">
        <w:t>;</w:t>
      </w:r>
      <w:proofErr w:type="gramEnd"/>
    </w:p>
    <w:p w14:paraId="7B5C1186" w14:textId="2BA7272B" w:rsidR="00316EDA" w:rsidRDefault="00F075EC" w:rsidP="00377E83">
      <w:pPr>
        <w:pStyle w:val="ListParagraph"/>
        <w:numPr>
          <w:ilvl w:val="0"/>
          <w:numId w:val="4"/>
        </w:numPr>
        <w:jc w:val="both"/>
      </w:pPr>
      <w:r>
        <w:t>W</w:t>
      </w:r>
      <w:r w:rsidR="00316EDA">
        <w:t xml:space="preserve">here we have to because a law says we </w:t>
      </w:r>
      <w:proofErr w:type="gramStart"/>
      <w:r w:rsidR="00316EDA">
        <w:t>must;</w:t>
      </w:r>
      <w:proofErr w:type="gramEnd"/>
    </w:p>
    <w:p w14:paraId="161940E9" w14:textId="11E74599" w:rsidR="00316EDA" w:rsidRDefault="00F075EC" w:rsidP="00377E83">
      <w:pPr>
        <w:pStyle w:val="ListParagraph"/>
        <w:numPr>
          <w:ilvl w:val="0"/>
          <w:numId w:val="4"/>
        </w:numPr>
        <w:jc w:val="both"/>
      </w:pPr>
      <w:r>
        <w:lastRenderedPageBreak/>
        <w:t>T</w:t>
      </w:r>
      <w:r w:rsidR="00316EDA">
        <w:t>o prevent you and others coming to harm</w:t>
      </w:r>
      <w:r w:rsidR="00E36550">
        <w:t xml:space="preserve"> where there’s some reason you can’t give consent for us to do </w:t>
      </w:r>
      <w:proofErr w:type="gramStart"/>
      <w:r w:rsidR="00E36550">
        <w:t>this</w:t>
      </w:r>
      <w:r w:rsidR="00316EDA">
        <w:t>;</w:t>
      </w:r>
      <w:proofErr w:type="gramEnd"/>
    </w:p>
    <w:p w14:paraId="61DBEE9A" w14:textId="0AE51EAC" w:rsidR="00316EDA" w:rsidRDefault="00F075EC" w:rsidP="00377E83">
      <w:pPr>
        <w:pStyle w:val="ListParagraph"/>
        <w:numPr>
          <w:ilvl w:val="0"/>
          <w:numId w:val="4"/>
        </w:numPr>
        <w:jc w:val="both"/>
      </w:pPr>
      <w:r>
        <w:t>W</w:t>
      </w:r>
      <w:r w:rsidR="00316EDA">
        <w:t xml:space="preserve">here it is </w:t>
      </w:r>
      <w:r w:rsidR="00E36550">
        <w:t xml:space="preserve">vitally </w:t>
      </w:r>
      <w:r w:rsidR="00316EDA">
        <w:t xml:space="preserve">necessary for something we </w:t>
      </w:r>
      <w:proofErr w:type="gramStart"/>
      <w:r w:rsidR="00316EDA">
        <w:t>have to</w:t>
      </w:r>
      <w:proofErr w:type="gramEnd"/>
      <w:r w:rsidR="00316EDA">
        <w:t xml:space="preserve"> do as a school (“</w:t>
      </w:r>
      <w:r w:rsidR="00E36550">
        <w:t xml:space="preserve">substantial </w:t>
      </w:r>
      <w:r w:rsidR="00316EDA">
        <w:t>public interest”)</w:t>
      </w:r>
    </w:p>
    <w:p w14:paraId="397CACD6" w14:textId="6793382F" w:rsidR="005E70BC" w:rsidRPr="009C3293" w:rsidRDefault="005E70BC" w:rsidP="00377E83">
      <w:pPr>
        <w:jc w:val="both"/>
        <w:rPr>
          <w:b/>
          <w:bCs/>
        </w:rPr>
      </w:pPr>
      <w:r>
        <w:rPr>
          <w:b/>
          <w:bCs/>
        </w:rPr>
        <w:t>W</w:t>
      </w:r>
      <w:r w:rsidRPr="009C3293">
        <w:rPr>
          <w:b/>
          <w:bCs/>
        </w:rPr>
        <w:t>hy do we collect and use your information?</w:t>
      </w:r>
    </w:p>
    <w:p w14:paraId="62502E41" w14:textId="7EBBCEFD" w:rsidR="00DF4F1F" w:rsidRDefault="000B6F61" w:rsidP="00377E83">
      <w:pPr>
        <w:jc w:val="both"/>
      </w:pPr>
      <w:r>
        <w:t>Mostly, w</w:t>
      </w:r>
      <w:r w:rsidR="00DF4F1F">
        <w:t xml:space="preserve">e use </w:t>
      </w:r>
      <w:r w:rsidR="006930A6">
        <w:t>your data as a pupil</w:t>
      </w:r>
      <w:r w:rsidR="00DF4F1F">
        <w:t xml:space="preserve"> to </w:t>
      </w:r>
      <w:r>
        <w:t xml:space="preserve">do </w:t>
      </w:r>
      <w:r w:rsidR="009520C0">
        <w:t>the things a school has to do (“statutory functions”)</w:t>
      </w:r>
      <w:r w:rsidR="00DF4F1F">
        <w:t xml:space="preserve">, </w:t>
      </w:r>
      <w:r>
        <w:t>for example:</w:t>
      </w:r>
    </w:p>
    <w:p w14:paraId="390B6654" w14:textId="473D1A3E" w:rsidR="00DF4F1F" w:rsidRDefault="00F075EC" w:rsidP="00377E83">
      <w:pPr>
        <w:pStyle w:val="ListParagraph"/>
        <w:numPr>
          <w:ilvl w:val="0"/>
          <w:numId w:val="5"/>
        </w:numPr>
        <w:jc w:val="both"/>
      </w:pPr>
      <w:r>
        <w:t>T</w:t>
      </w:r>
      <w:r w:rsidR="00DF4F1F">
        <w:t xml:space="preserve">o decide who to admit to the </w:t>
      </w:r>
      <w:proofErr w:type="gramStart"/>
      <w:r w:rsidR="00DF4F1F">
        <w:t>school;</w:t>
      </w:r>
      <w:proofErr w:type="gramEnd"/>
    </w:p>
    <w:p w14:paraId="056181E1" w14:textId="74FF8A87" w:rsidR="00DF4F1F" w:rsidRDefault="00F075EC" w:rsidP="00377E83">
      <w:pPr>
        <w:pStyle w:val="ListParagraph"/>
        <w:numPr>
          <w:ilvl w:val="0"/>
          <w:numId w:val="5"/>
        </w:numPr>
        <w:jc w:val="both"/>
      </w:pPr>
      <w:r>
        <w:t>T</w:t>
      </w:r>
      <w:r w:rsidR="00DF4F1F">
        <w:t xml:space="preserve">o maintain a waiting </w:t>
      </w:r>
      <w:proofErr w:type="gramStart"/>
      <w:r w:rsidR="00DF4F1F">
        <w:t>list;</w:t>
      </w:r>
      <w:proofErr w:type="gramEnd"/>
    </w:p>
    <w:p w14:paraId="08C054A8" w14:textId="61674082" w:rsidR="00DF4F1F" w:rsidRDefault="00F075EC" w:rsidP="00377E83">
      <w:pPr>
        <w:pStyle w:val="ListParagraph"/>
        <w:numPr>
          <w:ilvl w:val="0"/>
          <w:numId w:val="5"/>
        </w:numPr>
        <w:jc w:val="both"/>
      </w:pPr>
      <w:r>
        <w:t>T</w:t>
      </w:r>
      <w:r w:rsidR="00DF4F1F">
        <w:t xml:space="preserve">o support </w:t>
      </w:r>
      <w:r w:rsidR="000B6F61">
        <w:t>your</w:t>
      </w:r>
      <w:r w:rsidR="00DF4F1F">
        <w:t xml:space="preserve"> </w:t>
      </w:r>
      <w:proofErr w:type="gramStart"/>
      <w:r w:rsidR="00DF4F1F">
        <w:t>learning;</w:t>
      </w:r>
      <w:proofErr w:type="gramEnd"/>
    </w:p>
    <w:p w14:paraId="43CD83CC" w14:textId="3C18A129" w:rsidR="000B6F61" w:rsidRDefault="00F075EC" w:rsidP="00377E83">
      <w:pPr>
        <w:pStyle w:val="ListParagraph"/>
        <w:numPr>
          <w:ilvl w:val="0"/>
          <w:numId w:val="5"/>
        </w:numPr>
        <w:jc w:val="both"/>
      </w:pPr>
      <w:r>
        <w:t>T</w:t>
      </w:r>
      <w:r w:rsidR="00DF4F1F">
        <w:t xml:space="preserve">o monitor and report on </w:t>
      </w:r>
      <w:r w:rsidR="000B6F61">
        <w:t>your</w:t>
      </w:r>
      <w:r w:rsidR="00DF4F1F">
        <w:t xml:space="preserve"> </w:t>
      </w:r>
      <w:proofErr w:type="gramStart"/>
      <w:r w:rsidR="00DF4F1F">
        <w:t>progress;</w:t>
      </w:r>
      <w:proofErr w:type="gramEnd"/>
    </w:p>
    <w:p w14:paraId="1FCF84E9" w14:textId="3E83DDA7" w:rsidR="00DF4F1F" w:rsidRDefault="00F075EC" w:rsidP="00377E83">
      <w:pPr>
        <w:pStyle w:val="ListParagraph"/>
        <w:numPr>
          <w:ilvl w:val="0"/>
          <w:numId w:val="5"/>
        </w:numPr>
        <w:jc w:val="both"/>
      </w:pPr>
      <w:r>
        <w:t>T</w:t>
      </w:r>
      <w:r w:rsidR="00DF4F1F">
        <w:t xml:space="preserve">o provide </w:t>
      </w:r>
      <w:r w:rsidR="004F3911">
        <w:t>h</w:t>
      </w:r>
      <w:r w:rsidR="00754DC6">
        <w:t>elp with problems that aren’t really schoolwork ones, but may affect you in school</w:t>
      </w:r>
      <w:r w:rsidR="004F3911">
        <w:t xml:space="preserve"> (“appropriate pastoral care”</w:t>
      </w:r>
      <w:proofErr w:type="gramStart"/>
      <w:r w:rsidR="00754DC6">
        <w:t>)</w:t>
      </w:r>
      <w:r w:rsidR="00DF4F1F">
        <w:t>;</w:t>
      </w:r>
      <w:proofErr w:type="gramEnd"/>
    </w:p>
    <w:p w14:paraId="772A9E55" w14:textId="68F11C1D" w:rsidR="00DF4F1F" w:rsidRDefault="00F075EC" w:rsidP="00377E83">
      <w:pPr>
        <w:pStyle w:val="ListParagraph"/>
        <w:numPr>
          <w:ilvl w:val="0"/>
          <w:numId w:val="5"/>
        </w:numPr>
        <w:jc w:val="both"/>
      </w:pPr>
      <w:r>
        <w:t>T</w:t>
      </w:r>
      <w:r w:rsidR="00C83185">
        <w:t>o check we’re doing the best we can for you (“</w:t>
      </w:r>
      <w:r w:rsidR="00DF4F1F">
        <w:t>assess the quality of our services</w:t>
      </w:r>
      <w:r w:rsidR="00C83185">
        <w:t>”</w:t>
      </w:r>
      <w:proofErr w:type="gramStart"/>
      <w:r w:rsidR="00C83185">
        <w:t>)</w:t>
      </w:r>
      <w:r w:rsidR="00DF4F1F">
        <w:t>;</w:t>
      </w:r>
      <w:proofErr w:type="gramEnd"/>
    </w:p>
    <w:p w14:paraId="39090BDB" w14:textId="4B7BDB1F" w:rsidR="00DF4F1F" w:rsidRDefault="00F075EC" w:rsidP="00377E83">
      <w:pPr>
        <w:pStyle w:val="ListParagraph"/>
        <w:numPr>
          <w:ilvl w:val="0"/>
          <w:numId w:val="5"/>
        </w:numPr>
        <w:jc w:val="both"/>
      </w:pPr>
      <w:r>
        <w:t>T</w:t>
      </w:r>
      <w:r w:rsidR="00DF4F1F">
        <w:t xml:space="preserve">o comply with the law </w:t>
      </w:r>
      <w:r w:rsidR="00314E75">
        <w:t xml:space="preserve">where we need to give others your </w:t>
      </w:r>
      <w:proofErr w:type="gramStart"/>
      <w:r w:rsidR="00314E75">
        <w:t>information;</w:t>
      </w:r>
      <w:proofErr w:type="gramEnd"/>
    </w:p>
    <w:p w14:paraId="2B189678" w14:textId="228A34C0" w:rsidR="00DF4F1F" w:rsidRDefault="00F075EC" w:rsidP="00377E83">
      <w:pPr>
        <w:pStyle w:val="ListParagraph"/>
        <w:numPr>
          <w:ilvl w:val="0"/>
          <w:numId w:val="5"/>
        </w:numPr>
        <w:jc w:val="both"/>
      </w:pPr>
      <w:r>
        <w:t>T</w:t>
      </w:r>
      <w:r w:rsidR="008C1F3B">
        <w:t xml:space="preserve">o keep everyone </w:t>
      </w:r>
      <w:proofErr w:type="gramStart"/>
      <w:r w:rsidR="008C1F3B">
        <w:t>safe</w:t>
      </w:r>
      <w:r w:rsidR="00DF4F1F">
        <w:t>;</w:t>
      </w:r>
      <w:proofErr w:type="gramEnd"/>
    </w:p>
    <w:p w14:paraId="6CEF9E0A" w14:textId="15E35626" w:rsidR="00DF4F1F" w:rsidRDefault="00F075EC" w:rsidP="00377E83">
      <w:pPr>
        <w:pStyle w:val="ListParagraph"/>
        <w:numPr>
          <w:ilvl w:val="0"/>
          <w:numId w:val="5"/>
        </w:numPr>
        <w:jc w:val="both"/>
      </w:pPr>
      <w:r>
        <w:t>T</w:t>
      </w:r>
      <w:r w:rsidR="00DF4F1F">
        <w:t xml:space="preserve">o promote the </w:t>
      </w:r>
      <w:proofErr w:type="gramStart"/>
      <w:r w:rsidR="00DF4F1F">
        <w:t>school;</w:t>
      </w:r>
      <w:proofErr w:type="gramEnd"/>
    </w:p>
    <w:p w14:paraId="3F8EE9A8" w14:textId="5C08AF98" w:rsidR="00DF4F1F" w:rsidRDefault="00F075EC" w:rsidP="00377E83">
      <w:pPr>
        <w:pStyle w:val="ListParagraph"/>
        <w:numPr>
          <w:ilvl w:val="0"/>
          <w:numId w:val="5"/>
        </w:numPr>
        <w:jc w:val="both"/>
      </w:pPr>
      <w:r>
        <w:t>T</w:t>
      </w:r>
      <w:r w:rsidR="00DF4F1F">
        <w:t>o communicate with parents / carers.</w:t>
      </w:r>
    </w:p>
    <w:p w14:paraId="5D6CD810" w14:textId="7FA88112" w:rsidR="00DF4F1F" w:rsidRDefault="00F075EC" w:rsidP="00377E83">
      <w:pPr>
        <w:pStyle w:val="ListParagraph"/>
        <w:numPr>
          <w:ilvl w:val="0"/>
          <w:numId w:val="5"/>
        </w:numPr>
        <w:jc w:val="both"/>
      </w:pPr>
      <w:proofErr w:type="gramStart"/>
      <w:r>
        <w:t>S</w:t>
      </w:r>
      <w:r w:rsidR="008C1F3B">
        <w:t>o</w:t>
      </w:r>
      <w:proofErr w:type="gramEnd"/>
      <w:r w:rsidR="008C1F3B">
        <w:t xml:space="preserve"> the government can check how well schools are doing</w:t>
      </w:r>
      <w:r w:rsidR="00563CA0">
        <w:t>.</w:t>
      </w:r>
    </w:p>
    <w:p w14:paraId="4F9F5519" w14:textId="2B3A7F39" w:rsidR="00D21076" w:rsidRPr="009C3293" w:rsidRDefault="00D21076" w:rsidP="00377E83">
      <w:pPr>
        <w:jc w:val="both"/>
        <w:rPr>
          <w:b/>
          <w:bCs/>
        </w:rPr>
      </w:pPr>
      <w:r>
        <w:rPr>
          <w:b/>
          <w:bCs/>
        </w:rPr>
        <w:t>What information do you collect about me?</w:t>
      </w:r>
    </w:p>
    <w:p w14:paraId="33A9B6E7" w14:textId="11C50D63" w:rsidR="00DF4F1F" w:rsidRDefault="00DF4F1F" w:rsidP="00377E83">
      <w:pPr>
        <w:jc w:val="both"/>
      </w:pPr>
      <w:r>
        <w:t>The categories of pupil information that we collect, hold and share include:</w:t>
      </w:r>
    </w:p>
    <w:p w14:paraId="771CEA02" w14:textId="498503D5" w:rsidR="00935149" w:rsidRDefault="00D21076" w:rsidP="00377E83">
      <w:pPr>
        <w:pStyle w:val="ListParagraph"/>
        <w:numPr>
          <w:ilvl w:val="0"/>
          <w:numId w:val="7"/>
        </w:numPr>
        <w:jc w:val="both"/>
      </w:pPr>
      <w:r>
        <w:t xml:space="preserve">Your </w:t>
      </w:r>
      <w:r w:rsidR="00935149">
        <w:t>p</w:t>
      </w:r>
      <w:r w:rsidR="00DF4F1F">
        <w:t>ersonal information (such as name, unique pupil number and address</w:t>
      </w:r>
      <w:proofErr w:type="gramStart"/>
      <w:r w:rsidR="00DF4F1F">
        <w:t>);</w:t>
      </w:r>
      <w:proofErr w:type="gramEnd"/>
      <w:r w:rsidR="00935149" w:rsidRPr="00935149">
        <w:t xml:space="preserve"> </w:t>
      </w:r>
    </w:p>
    <w:p w14:paraId="10DA94A3" w14:textId="7B99273F" w:rsidR="00DF4F1F" w:rsidRDefault="00935149" w:rsidP="00377E83">
      <w:pPr>
        <w:pStyle w:val="ListParagraph"/>
        <w:numPr>
          <w:ilvl w:val="0"/>
          <w:numId w:val="7"/>
        </w:numPr>
        <w:jc w:val="both"/>
      </w:pPr>
      <w:r>
        <w:t>Your personal c</w:t>
      </w:r>
      <w:r w:rsidRPr="00935149">
        <w:t>haracteristics (such as ethnicity, language, nationality, country of birth and free school meal eligibility, dietary information</w:t>
      </w:r>
      <w:r w:rsidR="00297786" w:rsidRPr="00D37CE0">
        <w:t>, photographs for identification purposes</w:t>
      </w:r>
      <w:proofErr w:type="gramStart"/>
      <w:r w:rsidRPr="00D37CE0">
        <w:t>);</w:t>
      </w:r>
      <w:proofErr w:type="gramEnd"/>
    </w:p>
    <w:p w14:paraId="44DF0559" w14:textId="63FAFE9D" w:rsidR="00DF4F1F" w:rsidRDefault="00A71FAA" w:rsidP="00377E83">
      <w:pPr>
        <w:pStyle w:val="ListParagraph"/>
        <w:numPr>
          <w:ilvl w:val="0"/>
          <w:numId w:val="7"/>
        </w:numPr>
        <w:jc w:val="both"/>
      </w:pPr>
      <w:r>
        <w:t>your a</w:t>
      </w:r>
      <w:r w:rsidR="00DF4F1F">
        <w:t>ttendance information (such as sessions attended, number of absences and absence reasons)</w:t>
      </w:r>
    </w:p>
    <w:p w14:paraId="3ADD018C" w14:textId="27C48753" w:rsidR="00DF4F1F" w:rsidRDefault="00F075EC" w:rsidP="00377E83">
      <w:pPr>
        <w:pStyle w:val="ListParagraph"/>
        <w:numPr>
          <w:ilvl w:val="0"/>
          <w:numId w:val="7"/>
        </w:numPr>
        <w:jc w:val="both"/>
      </w:pPr>
      <w:r>
        <w:t>M</w:t>
      </w:r>
      <w:r w:rsidR="00DF4F1F">
        <w:t>edical information</w:t>
      </w:r>
      <w:r w:rsidR="00A71FAA">
        <w:t xml:space="preserve"> we need to know (for example allergies)</w:t>
      </w:r>
    </w:p>
    <w:p w14:paraId="4B913179" w14:textId="3AC78D43" w:rsidR="00DF4F1F" w:rsidRDefault="00F075EC" w:rsidP="00377E83">
      <w:pPr>
        <w:pStyle w:val="ListParagraph"/>
        <w:numPr>
          <w:ilvl w:val="0"/>
          <w:numId w:val="7"/>
        </w:numPr>
        <w:jc w:val="both"/>
      </w:pPr>
      <w:r>
        <w:t>I</w:t>
      </w:r>
      <w:r w:rsidR="00A71FAA">
        <w:t>f you have any s</w:t>
      </w:r>
      <w:r w:rsidR="00DF4F1F">
        <w:t xml:space="preserve">pecial </w:t>
      </w:r>
      <w:r w:rsidR="00A71FAA">
        <w:t>e</w:t>
      </w:r>
      <w:r w:rsidR="00DF4F1F">
        <w:t xml:space="preserve">ducation </w:t>
      </w:r>
      <w:r w:rsidR="00A71FAA">
        <w:t>n</w:t>
      </w:r>
      <w:r w:rsidR="00DF4F1F">
        <w:t>eeds</w:t>
      </w:r>
    </w:p>
    <w:p w14:paraId="1C23D217" w14:textId="02F816ED" w:rsidR="00DF4F1F" w:rsidRDefault="00F075EC" w:rsidP="00377E83">
      <w:pPr>
        <w:pStyle w:val="ListParagraph"/>
        <w:numPr>
          <w:ilvl w:val="0"/>
          <w:numId w:val="7"/>
        </w:numPr>
        <w:jc w:val="both"/>
      </w:pPr>
      <w:r>
        <w:t>B</w:t>
      </w:r>
      <w:r w:rsidR="00DF4F1F">
        <w:t>ehavioural information</w:t>
      </w:r>
    </w:p>
    <w:p w14:paraId="253F7BBF" w14:textId="0831B89A" w:rsidR="00DF4F1F" w:rsidRDefault="00F075EC" w:rsidP="00377E83">
      <w:pPr>
        <w:pStyle w:val="ListParagraph"/>
        <w:numPr>
          <w:ilvl w:val="0"/>
          <w:numId w:val="7"/>
        </w:numPr>
        <w:jc w:val="both"/>
      </w:pPr>
      <w:r>
        <w:t>E</w:t>
      </w:r>
      <w:r w:rsidR="00DF4F1F">
        <w:t>xclusion information</w:t>
      </w:r>
    </w:p>
    <w:p w14:paraId="0F7B1B7E" w14:textId="322E79EE" w:rsidR="00DF4F1F" w:rsidRDefault="00F075EC" w:rsidP="00377E83">
      <w:pPr>
        <w:pStyle w:val="ListParagraph"/>
        <w:numPr>
          <w:ilvl w:val="0"/>
          <w:numId w:val="7"/>
        </w:numPr>
        <w:jc w:val="both"/>
      </w:pPr>
      <w:r>
        <w:t>A</w:t>
      </w:r>
      <w:r w:rsidR="00DF4F1F">
        <w:t>ssessment information</w:t>
      </w:r>
    </w:p>
    <w:p w14:paraId="2595ED11" w14:textId="2ED19A1D" w:rsidR="00DF4F1F" w:rsidRDefault="00730895" w:rsidP="00377E83">
      <w:pPr>
        <w:jc w:val="both"/>
      </w:pPr>
      <w:r>
        <w:t xml:space="preserve">Sometimes we need to use other information about you which might be “special” – for example, if </w:t>
      </w:r>
      <w:r w:rsidR="001873D4">
        <w:t>there is an issue affecting your safety (“child protection/safeguarding”)</w:t>
      </w:r>
      <w:r w:rsidR="00682EED">
        <w:t>, or if you get involved in something criminal</w:t>
      </w:r>
      <w:r w:rsidR="001873D4">
        <w:t xml:space="preserve">. We don’t usually keep this </w:t>
      </w:r>
      <w:proofErr w:type="gramStart"/>
      <w:r w:rsidR="001873D4">
        <w:t>information,</w:t>
      </w:r>
      <w:proofErr w:type="gramEnd"/>
      <w:r w:rsidR="001873D4">
        <w:t xml:space="preserve"> we only keep it where it’s needed </w:t>
      </w:r>
      <w:r w:rsidR="00682EED">
        <w:t>and only for those pupils where it is required.</w:t>
      </w:r>
      <w:r w:rsidR="00DF4F1F">
        <w:t xml:space="preserve"> W</w:t>
      </w:r>
      <w:r w:rsidR="00682EED">
        <w:t>e may need to share this information with other</w:t>
      </w:r>
      <w:r w:rsidR="003214E3">
        <w:t xml:space="preserve">s as needed, </w:t>
      </w:r>
      <w:r w:rsidR="00DF4F1F">
        <w:t>such as the</w:t>
      </w:r>
      <w:r w:rsidR="00E32391">
        <w:t xml:space="preserve"> </w:t>
      </w:r>
      <w:r w:rsidR="00DF4F1F">
        <w:t xml:space="preserve">child protection team at the </w:t>
      </w:r>
      <w:r w:rsidR="002D4122">
        <w:t>l</w:t>
      </w:r>
      <w:r w:rsidR="00DF4F1F">
        <w:t>ocal</w:t>
      </w:r>
      <w:r w:rsidR="002D4122">
        <w:t xml:space="preserve"> a</w:t>
      </w:r>
      <w:r w:rsidR="00DF4F1F">
        <w:t>uthority</w:t>
      </w:r>
      <w:r w:rsidR="003214E3">
        <w:t xml:space="preserve"> or the police.</w:t>
      </w:r>
    </w:p>
    <w:p w14:paraId="3BB66DF1" w14:textId="211B2E71" w:rsidR="00DF4F1F" w:rsidRDefault="002D4122" w:rsidP="00377E83">
      <w:pPr>
        <w:jc w:val="both"/>
      </w:pPr>
      <w:r>
        <w:t xml:space="preserve">When we do this, extra care is taking with your </w:t>
      </w:r>
      <w:proofErr w:type="gramStart"/>
      <w:r>
        <w:t>information</w:t>
      </w:r>
      <w:proofErr w:type="gramEnd"/>
      <w:r>
        <w:t xml:space="preserve"> and we only process it as required by law.</w:t>
      </w:r>
    </w:p>
    <w:p w14:paraId="29BBA831" w14:textId="2B777DEB" w:rsidR="00DF4F1F" w:rsidRPr="009C3293" w:rsidRDefault="00646C9E" w:rsidP="00377E83">
      <w:pPr>
        <w:jc w:val="both"/>
        <w:rPr>
          <w:b/>
          <w:bCs/>
        </w:rPr>
      </w:pPr>
      <w:r w:rsidRPr="009C3293">
        <w:rPr>
          <w:b/>
          <w:bCs/>
        </w:rPr>
        <w:t xml:space="preserve">How do you </w:t>
      </w:r>
      <w:r w:rsidRPr="00646C9E">
        <w:rPr>
          <w:b/>
          <w:bCs/>
        </w:rPr>
        <w:t>c</w:t>
      </w:r>
      <w:r w:rsidR="00DF4F1F" w:rsidRPr="009C3293">
        <w:rPr>
          <w:b/>
          <w:bCs/>
        </w:rPr>
        <w:t>ollect</w:t>
      </w:r>
      <w:r w:rsidRPr="00646C9E">
        <w:rPr>
          <w:b/>
          <w:bCs/>
        </w:rPr>
        <w:t xml:space="preserve"> my</w:t>
      </w:r>
      <w:r w:rsidR="00DF4F1F" w:rsidRPr="009C3293">
        <w:rPr>
          <w:b/>
          <w:bCs/>
        </w:rPr>
        <w:t xml:space="preserve"> information</w:t>
      </w:r>
      <w:r>
        <w:rPr>
          <w:b/>
          <w:bCs/>
        </w:rPr>
        <w:t>?</w:t>
      </w:r>
    </w:p>
    <w:p w14:paraId="3CDDBEEB" w14:textId="1EF89EDB" w:rsidR="00D0583C" w:rsidRDefault="00D0583C" w:rsidP="00377E83">
      <w:pPr>
        <w:jc w:val="both"/>
      </w:pPr>
      <w:r>
        <w:t>We collect information about you when you join the school and update it as and when we are told something is changed.</w:t>
      </w:r>
      <w:r w:rsidR="00B913A1">
        <w:t xml:space="preserve"> We also collect it as you do things in school</w:t>
      </w:r>
      <w:r w:rsidR="008603E5">
        <w:t>, for example the register and what you did in a class</w:t>
      </w:r>
      <w:r w:rsidR="00646C9E">
        <w:t>.</w:t>
      </w:r>
    </w:p>
    <w:p w14:paraId="554D4D20" w14:textId="4FD35F0D" w:rsidR="00B05B9C" w:rsidRDefault="00D0583C" w:rsidP="00377E83">
      <w:pPr>
        <w:jc w:val="both"/>
      </w:pPr>
      <w:r>
        <w:t xml:space="preserve">Most information about you we </w:t>
      </w:r>
      <w:proofErr w:type="gramStart"/>
      <w:r>
        <w:t>have to</w:t>
      </w:r>
      <w:proofErr w:type="gramEnd"/>
      <w:r>
        <w:t xml:space="preserve"> keep because it’s the law, but some</w:t>
      </w:r>
      <w:r w:rsidR="007C2737">
        <w:t xml:space="preserve"> information</w:t>
      </w:r>
      <w:r w:rsidR="00DF4F1F">
        <w:t xml:space="preserve"> you </w:t>
      </w:r>
      <w:r w:rsidR="007C2737">
        <w:t>or your parents give us is voluntary</w:t>
      </w:r>
      <w:r w:rsidR="00DF4F1F">
        <w:t xml:space="preserve">. </w:t>
      </w:r>
      <w:r w:rsidR="007C2737">
        <w:t xml:space="preserve">We’ll always </w:t>
      </w:r>
      <w:r w:rsidR="00B05B9C">
        <w:t xml:space="preserve">try to </w:t>
      </w:r>
      <w:r w:rsidR="007C2737">
        <w:t xml:space="preserve">tell you </w:t>
      </w:r>
      <w:r w:rsidR="00B05B9C">
        <w:t>which it is.</w:t>
      </w:r>
    </w:p>
    <w:p w14:paraId="51EC96E1" w14:textId="0B4F9B0C" w:rsidR="00DF4F1F" w:rsidRDefault="00B05B9C" w:rsidP="00377E83">
      <w:pPr>
        <w:jc w:val="both"/>
      </w:pPr>
      <w:r>
        <w:lastRenderedPageBreak/>
        <w:t xml:space="preserve">Sometimes we need your or </w:t>
      </w:r>
      <w:r w:rsidR="00DF4F1F">
        <w:t>parent</w:t>
      </w:r>
      <w:r>
        <w:t>/carer’s</w:t>
      </w:r>
      <w:r w:rsidR="00DF4F1F">
        <w:t xml:space="preserve"> consent</w:t>
      </w:r>
      <w:r>
        <w:t xml:space="preserve"> to use your information</w:t>
      </w:r>
      <w:r w:rsidR="00DF4F1F">
        <w:t xml:space="preserve">, for example where we wish to use photos </w:t>
      </w:r>
      <w:r w:rsidR="00DF4F1F" w:rsidRPr="00307B9B">
        <w:t xml:space="preserve">or </w:t>
      </w:r>
      <w:r w:rsidR="00297786" w:rsidRPr="00307B9B">
        <w:t>videos</w:t>
      </w:r>
      <w:r w:rsidR="00DF4F1F" w:rsidRPr="00307B9B">
        <w:t xml:space="preserve"> of pupils on</w:t>
      </w:r>
      <w:r w:rsidR="00DF4F1F">
        <w:t xml:space="preserve"> our website or on social</w:t>
      </w:r>
      <w:r w:rsidR="00E32391">
        <w:t xml:space="preserve"> </w:t>
      </w:r>
      <w:r w:rsidR="00DF4F1F">
        <w:t xml:space="preserve">media to promote school </w:t>
      </w:r>
      <w:proofErr w:type="gramStart"/>
      <w:r w:rsidR="00DF4F1F">
        <w:t xml:space="preserve">activities </w:t>
      </w:r>
      <w:r>
        <w:t>.</w:t>
      </w:r>
      <w:proofErr w:type="gramEnd"/>
      <w:r>
        <w:t xml:space="preserve"> You or your parent/carer</w:t>
      </w:r>
      <w:r w:rsidR="00DF4F1F">
        <w:t xml:space="preserve"> may withdraw consent at any time</w:t>
      </w:r>
      <w:r>
        <w:t>, just tell the school office</w:t>
      </w:r>
      <w:r w:rsidR="00DF4F1F">
        <w:t>.</w:t>
      </w:r>
    </w:p>
    <w:p w14:paraId="5329874C" w14:textId="43441C23" w:rsidR="00DF4F1F" w:rsidRDefault="00B05B9C" w:rsidP="00377E83">
      <w:pPr>
        <w:jc w:val="both"/>
      </w:pPr>
      <w:r>
        <w:t>T</w:t>
      </w:r>
      <w:r w:rsidR="00DF4F1F">
        <w:t xml:space="preserve">he </w:t>
      </w:r>
      <w:proofErr w:type="gramStart"/>
      <w:r w:rsidR="00DF4F1F">
        <w:t>School</w:t>
      </w:r>
      <w:proofErr w:type="gramEnd"/>
      <w:r w:rsidR="00DF4F1F">
        <w:t xml:space="preserve"> also uses CCTV cameras around the school site for security purposes </w:t>
      </w:r>
      <w:r w:rsidR="001176B5">
        <w:t xml:space="preserve">to keep everyone safe. </w:t>
      </w:r>
      <w:r w:rsidR="00DF4F1F">
        <w:t xml:space="preserve">CCTV </w:t>
      </w:r>
      <w:r w:rsidR="001176B5">
        <w:t>recording</w:t>
      </w:r>
      <w:r w:rsidR="004955AC">
        <w:t>s</w:t>
      </w:r>
      <w:r w:rsidR="001176B5">
        <w:t xml:space="preserve"> </w:t>
      </w:r>
      <w:r w:rsidR="00DF4F1F">
        <w:t xml:space="preserve">may be referred to </w:t>
      </w:r>
      <w:proofErr w:type="gramStart"/>
      <w:r w:rsidR="00DF4F1F">
        <w:t>during the course of</w:t>
      </w:r>
      <w:proofErr w:type="gramEnd"/>
      <w:r w:rsidR="00DF4F1F">
        <w:t xml:space="preserve"> disciplinary</w:t>
      </w:r>
      <w:r w:rsidR="001176B5">
        <w:t xml:space="preserve"> </w:t>
      </w:r>
      <w:r w:rsidR="00DF4F1F">
        <w:t>procedures or investigate other issues. Please see our CCTV Guidance &amp; Information document</w:t>
      </w:r>
      <w:r w:rsidR="00E32391">
        <w:t xml:space="preserve"> </w:t>
      </w:r>
      <w:r w:rsidR="00DF4F1F">
        <w:t>for more details.</w:t>
      </w:r>
    </w:p>
    <w:p w14:paraId="7B385C00" w14:textId="67E2A9B5" w:rsidR="00DF4F1F" w:rsidRPr="009C3293" w:rsidRDefault="008603E5" w:rsidP="00377E83">
      <w:pPr>
        <w:jc w:val="both"/>
        <w:rPr>
          <w:b/>
          <w:bCs/>
        </w:rPr>
      </w:pPr>
      <w:r>
        <w:rPr>
          <w:b/>
          <w:bCs/>
        </w:rPr>
        <w:t>How do you s</w:t>
      </w:r>
      <w:r w:rsidR="00DF4F1F" w:rsidRPr="009C3293">
        <w:rPr>
          <w:b/>
          <w:bCs/>
        </w:rPr>
        <w:t>tor</w:t>
      </w:r>
      <w:r w:rsidR="00485436">
        <w:rPr>
          <w:b/>
          <w:bCs/>
        </w:rPr>
        <w:t>e</w:t>
      </w:r>
      <w:r w:rsidR="00DF4F1F" w:rsidRPr="009C3293">
        <w:rPr>
          <w:b/>
          <w:bCs/>
        </w:rPr>
        <w:t xml:space="preserve"> </w:t>
      </w:r>
      <w:r>
        <w:rPr>
          <w:b/>
          <w:bCs/>
        </w:rPr>
        <w:t>my</w:t>
      </w:r>
      <w:r w:rsidR="00DF4F1F" w:rsidRPr="009C3293">
        <w:rPr>
          <w:b/>
          <w:bCs/>
        </w:rPr>
        <w:t xml:space="preserve"> </w:t>
      </w:r>
      <w:r w:rsidR="008D6B46">
        <w:rPr>
          <w:b/>
          <w:bCs/>
        </w:rPr>
        <w:t>information</w:t>
      </w:r>
      <w:r>
        <w:rPr>
          <w:b/>
          <w:bCs/>
        </w:rPr>
        <w:t>?</w:t>
      </w:r>
    </w:p>
    <w:p w14:paraId="5D194BB4" w14:textId="6579EC24" w:rsidR="00DF4F1F" w:rsidRDefault="00DF4F1F" w:rsidP="00377E83">
      <w:pPr>
        <w:jc w:val="both"/>
      </w:pPr>
      <w:r>
        <w:t xml:space="preserve">We </w:t>
      </w:r>
      <w:r w:rsidR="008603E5">
        <w:t xml:space="preserve">keep </w:t>
      </w:r>
      <w:r w:rsidR="008D6B46">
        <w:t>your information in the school for as long as you are here</w:t>
      </w:r>
      <w:r>
        <w:t xml:space="preserve">. </w:t>
      </w:r>
      <w:r w:rsidR="008D6B46">
        <w:t>When you change schools, we pass your information</w:t>
      </w:r>
      <w:r w:rsidR="00374749">
        <w:t xml:space="preserve"> to your new school. </w:t>
      </w:r>
      <w:r w:rsidR="008D6B46">
        <w:t xml:space="preserve"> </w:t>
      </w:r>
    </w:p>
    <w:p w14:paraId="45CA8CB8" w14:textId="6E38ADAA" w:rsidR="00F30B6F" w:rsidRDefault="003667BD" w:rsidP="00377E83">
      <w:pPr>
        <w:jc w:val="both"/>
      </w:pPr>
      <w:proofErr w:type="gramStart"/>
      <w:r>
        <w:t>Some information (</w:t>
      </w:r>
      <w:r w:rsidR="00DF4F1F">
        <w:t>accident</w:t>
      </w:r>
      <w:r>
        <w:t xml:space="preserve">s, and </w:t>
      </w:r>
      <w:r w:rsidR="00DF4F1F">
        <w:t>Child Protection Register</w:t>
      </w:r>
      <w:r>
        <w:t xml:space="preserve"> information)</w:t>
      </w:r>
      <w:r w:rsidR="00DF4F1F">
        <w:t>,</w:t>
      </w:r>
      <w:proofErr w:type="gramEnd"/>
      <w:r w:rsidR="00DF4F1F">
        <w:t xml:space="preserve"> is </w:t>
      </w:r>
      <w:r>
        <w:t>kept until you’re 25</w:t>
      </w:r>
      <w:r w:rsidR="00DF4F1F">
        <w:t>.</w:t>
      </w:r>
      <w:r w:rsidR="00E32391">
        <w:t xml:space="preserve"> </w:t>
      </w:r>
      <w:r w:rsidR="00F30B6F">
        <w:t>We review it then to see if it’s still needed.</w:t>
      </w:r>
    </w:p>
    <w:p w14:paraId="39B74B29" w14:textId="12E58FD3" w:rsidR="00DF4F1F" w:rsidRDefault="00F30B6F" w:rsidP="00377E83">
      <w:pPr>
        <w:jc w:val="both"/>
      </w:pPr>
      <w:r>
        <w:t>Most of your information is kept electronically on computers, but some is on paper. Wherever we keep it, we make sure it’s kept safe</w:t>
      </w:r>
      <w:r w:rsidR="00CE122D">
        <w:t xml:space="preserve">. We use “cloud” computing so not </w:t>
      </w:r>
      <w:proofErr w:type="gramStart"/>
      <w:r w:rsidR="00CE122D">
        <w:t>all of</w:t>
      </w:r>
      <w:proofErr w:type="gramEnd"/>
      <w:r w:rsidR="00CE122D">
        <w:t xml:space="preserve"> your data is in the UK, but it’s always kept safe. We sometimes </w:t>
      </w:r>
      <w:proofErr w:type="gramStart"/>
      <w:r w:rsidR="00CE122D">
        <w:t>have to</w:t>
      </w:r>
      <w:proofErr w:type="gramEnd"/>
      <w:r w:rsidR="00CE122D">
        <w:t xml:space="preserve"> give information to other countries, for example if we’re arranging a school trip or your family has move to another country.</w:t>
      </w:r>
    </w:p>
    <w:p w14:paraId="60749C39" w14:textId="2955AE68" w:rsidR="00297786" w:rsidRDefault="00297786" w:rsidP="00377E83">
      <w:pPr>
        <w:jc w:val="both"/>
      </w:pPr>
      <w:r w:rsidRPr="00D37CE0">
        <w:t xml:space="preserve">We use external suppliers for some functions, they cannot use your data except to provide services to us (“data processors”). We make sure all of </w:t>
      </w:r>
      <w:proofErr w:type="gramStart"/>
      <w:r w:rsidRPr="00D37CE0">
        <w:t>these look</w:t>
      </w:r>
      <w:proofErr w:type="gramEnd"/>
      <w:r w:rsidRPr="00D37CE0">
        <w:t xml:space="preserve"> after your information properly.</w:t>
      </w:r>
    </w:p>
    <w:p w14:paraId="7B2D9940" w14:textId="7D957ECF" w:rsidR="00DF4F1F" w:rsidRPr="009C3293" w:rsidRDefault="00386DB2" w:rsidP="00377E83">
      <w:pPr>
        <w:jc w:val="both"/>
        <w:rPr>
          <w:b/>
          <w:bCs/>
        </w:rPr>
      </w:pPr>
      <w:r>
        <w:rPr>
          <w:b/>
          <w:bCs/>
        </w:rPr>
        <w:t>Who do you s</w:t>
      </w:r>
      <w:r w:rsidR="00CE122D" w:rsidRPr="009C3293">
        <w:rPr>
          <w:b/>
          <w:bCs/>
        </w:rPr>
        <w:t>har</w:t>
      </w:r>
      <w:r w:rsidR="00485436">
        <w:rPr>
          <w:b/>
          <w:bCs/>
        </w:rPr>
        <w:t>e</w:t>
      </w:r>
      <w:r w:rsidR="00CE122D" w:rsidRPr="009C3293">
        <w:rPr>
          <w:b/>
          <w:bCs/>
        </w:rPr>
        <w:t xml:space="preserve"> </w:t>
      </w:r>
      <w:r>
        <w:rPr>
          <w:b/>
          <w:bCs/>
        </w:rPr>
        <w:t>my</w:t>
      </w:r>
      <w:r w:rsidR="00CE122D" w:rsidRPr="009C3293">
        <w:rPr>
          <w:b/>
          <w:bCs/>
        </w:rPr>
        <w:t xml:space="preserve"> </w:t>
      </w:r>
      <w:r>
        <w:rPr>
          <w:b/>
          <w:bCs/>
        </w:rPr>
        <w:t>i</w:t>
      </w:r>
      <w:r w:rsidR="00CE122D" w:rsidRPr="009C3293">
        <w:rPr>
          <w:b/>
          <w:bCs/>
        </w:rPr>
        <w:t>nformation</w:t>
      </w:r>
      <w:r>
        <w:rPr>
          <w:b/>
          <w:bCs/>
        </w:rPr>
        <w:t xml:space="preserve"> with?</w:t>
      </w:r>
    </w:p>
    <w:p w14:paraId="534AC695" w14:textId="49D6B1B9" w:rsidR="00386DB2" w:rsidRDefault="00DF4F1F" w:rsidP="00377E83">
      <w:pPr>
        <w:jc w:val="both"/>
      </w:pPr>
      <w:r>
        <w:t xml:space="preserve">We routinely share </w:t>
      </w:r>
      <w:r w:rsidR="00386DB2">
        <w:t xml:space="preserve">your </w:t>
      </w:r>
      <w:r>
        <w:t>information with:</w:t>
      </w:r>
    </w:p>
    <w:p w14:paraId="0032114E" w14:textId="29C6ABCE" w:rsidR="00386DB2" w:rsidRDefault="00F075EC" w:rsidP="00377E83">
      <w:pPr>
        <w:pStyle w:val="ListParagraph"/>
        <w:numPr>
          <w:ilvl w:val="0"/>
          <w:numId w:val="9"/>
        </w:numPr>
        <w:jc w:val="both"/>
      </w:pPr>
      <w:r>
        <w:t>S</w:t>
      </w:r>
      <w:r w:rsidR="00386DB2" w:rsidRPr="00386DB2">
        <w:t xml:space="preserve">chools that you go to after leaving </w:t>
      </w:r>
      <w:proofErr w:type="gramStart"/>
      <w:r w:rsidR="00386DB2" w:rsidRPr="00386DB2">
        <w:t>us;</w:t>
      </w:r>
      <w:proofErr w:type="gramEnd"/>
      <w:r w:rsidR="00386DB2" w:rsidRPr="00386DB2">
        <w:t xml:space="preserve"> </w:t>
      </w:r>
    </w:p>
    <w:p w14:paraId="5F8D821D" w14:textId="02F8F787" w:rsidR="00386DB2" w:rsidRDefault="00F075EC" w:rsidP="00377E83">
      <w:pPr>
        <w:pStyle w:val="ListParagraph"/>
        <w:numPr>
          <w:ilvl w:val="0"/>
          <w:numId w:val="9"/>
        </w:numPr>
        <w:jc w:val="both"/>
      </w:pPr>
      <w:r>
        <w:t>O</w:t>
      </w:r>
      <w:r w:rsidR="00386DB2" w:rsidRPr="00386DB2">
        <w:t xml:space="preserve">ur local authority </w:t>
      </w:r>
      <w:proofErr w:type="gramStart"/>
      <w:r w:rsidR="00386DB2" w:rsidRPr="00386DB2">
        <w:t>Enfield;</w:t>
      </w:r>
      <w:proofErr w:type="gramEnd"/>
      <w:r w:rsidR="00386DB2" w:rsidRPr="00386DB2">
        <w:t xml:space="preserve"> </w:t>
      </w:r>
    </w:p>
    <w:p w14:paraId="7B936844" w14:textId="45BBEAF1" w:rsidR="00386DB2" w:rsidRDefault="00F075EC" w:rsidP="00377E83">
      <w:pPr>
        <w:pStyle w:val="ListParagraph"/>
        <w:numPr>
          <w:ilvl w:val="0"/>
          <w:numId w:val="9"/>
        </w:numPr>
        <w:jc w:val="both"/>
      </w:pPr>
      <w:r>
        <w:t>Y</w:t>
      </w:r>
      <w:r w:rsidR="00386DB2" w:rsidRPr="00386DB2">
        <w:t>our home local authority (if it’s not Enfield</w:t>
      </w:r>
      <w:proofErr w:type="gramStart"/>
      <w:r w:rsidR="00386DB2" w:rsidRPr="00386DB2">
        <w:t>);</w:t>
      </w:r>
      <w:proofErr w:type="gramEnd"/>
    </w:p>
    <w:p w14:paraId="56E76687" w14:textId="5027822B" w:rsidR="00386DB2" w:rsidRDefault="00F075EC" w:rsidP="00377E83">
      <w:pPr>
        <w:pStyle w:val="ListParagraph"/>
        <w:numPr>
          <w:ilvl w:val="0"/>
          <w:numId w:val="9"/>
        </w:numPr>
        <w:jc w:val="both"/>
      </w:pPr>
      <w:r>
        <w:t>T</w:t>
      </w:r>
      <w:r w:rsidR="00386DB2" w:rsidRPr="00386DB2">
        <w:t>he Department for Education (DfE</w:t>
      </w:r>
      <w:proofErr w:type="gramStart"/>
      <w:r w:rsidR="00386DB2" w:rsidRPr="00386DB2">
        <w:t>);</w:t>
      </w:r>
      <w:proofErr w:type="gramEnd"/>
    </w:p>
    <w:p w14:paraId="0ACEEDC9" w14:textId="77777777" w:rsidR="00386DB2" w:rsidRDefault="00386DB2" w:rsidP="00377E83">
      <w:pPr>
        <w:pStyle w:val="ListParagraph"/>
        <w:numPr>
          <w:ilvl w:val="0"/>
          <w:numId w:val="9"/>
        </w:numPr>
        <w:jc w:val="both"/>
      </w:pPr>
      <w:r w:rsidRPr="00386DB2">
        <w:t xml:space="preserve">School </w:t>
      </w:r>
      <w:proofErr w:type="gramStart"/>
      <w:r w:rsidRPr="00386DB2">
        <w:t>Governance;</w:t>
      </w:r>
      <w:proofErr w:type="gramEnd"/>
    </w:p>
    <w:p w14:paraId="6B1FC3BA" w14:textId="658CB9AF" w:rsidR="00386DB2" w:rsidRDefault="00F075EC" w:rsidP="00377E83">
      <w:pPr>
        <w:pStyle w:val="ListParagraph"/>
        <w:numPr>
          <w:ilvl w:val="0"/>
          <w:numId w:val="9"/>
        </w:numPr>
        <w:jc w:val="both"/>
      </w:pPr>
      <w:r>
        <w:t>T</w:t>
      </w:r>
      <w:r w:rsidR="00386DB2" w:rsidRPr="00386DB2">
        <w:t>he central team (</w:t>
      </w:r>
      <w:r w:rsidR="00AC1D76">
        <w:t>Connect Education Trust</w:t>
      </w:r>
      <w:r w:rsidR="00386DB2" w:rsidRPr="00386DB2">
        <w:t xml:space="preserve"> (</w:t>
      </w:r>
      <w:r w:rsidR="00AC1D76">
        <w:t>CET</w:t>
      </w:r>
      <w:r w:rsidR="00386DB2" w:rsidRPr="00386DB2">
        <w:t xml:space="preserve">) who are based at Hazelbury Primary </w:t>
      </w:r>
      <w:proofErr w:type="gramStart"/>
      <w:r w:rsidR="00386DB2" w:rsidRPr="00386DB2">
        <w:t>School;</w:t>
      </w:r>
      <w:proofErr w:type="gramEnd"/>
    </w:p>
    <w:p w14:paraId="237EC6AF" w14:textId="708B4A21" w:rsidR="00386DB2" w:rsidRPr="00D37CE0" w:rsidRDefault="00F075EC" w:rsidP="00377E83">
      <w:pPr>
        <w:pStyle w:val="ListParagraph"/>
        <w:numPr>
          <w:ilvl w:val="0"/>
          <w:numId w:val="9"/>
        </w:numPr>
        <w:jc w:val="both"/>
      </w:pPr>
      <w:r>
        <w:t>E</w:t>
      </w:r>
      <w:r w:rsidR="00386DB2" w:rsidRPr="00D37CE0">
        <w:t xml:space="preserve">xam </w:t>
      </w:r>
      <w:proofErr w:type="gramStart"/>
      <w:r w:rsidR="00386DB2" w:rsidRPr="00D37CE0">
        <w:t>boards;</w:t>
      </w:r>
      <w:proofErr w:type="gramEnd"/>
    </w:p>
    <w:p w14:paraId="14D5E0AB" w14:textId="6B2EC747" w:rsidR="00DF4F1F" w:rsidRDefault="00C91CD0" w:rsidP="00377E83">
      <w:pPr>
        <w:jc w:val="both"/>
      </w:pPr>
      <w:r>
        <w:t>W</w:t>
      </w:r>
      <w:r w:rsidR="00DF4F1F">
        <w:t>e may also share pupil information other</w:t>
      </w:r>
      <w:r w:rsidR="00386DB2">
        <w:t xml:space="preserve">s, </w:t>
      </w:r>
      <w:r w:rsidR="00DF4F1F">
        <w:t>including the following:</w:t>
      </w:r>
    </w:p>
    <w:p w14:paraId="251C68F0" w14:textId="77777777" w:rsidR="008D7008" w:rsidRDefault="008D7008" w:rsidP="00377E83">
      <w:pPr>
        <w:pStyle w:val="ListParagraph"/>
        <w:numPr>
          <w:ilvl w:val="0"/>
          <w:numId w:val="10"/>
        </w:numPr>
        <w:jc w:val="both"/>
      </w:pPr>
      <w:r w:rsidRPr="008D7008">
        <w:t xml:space="preserve">Police and law enforcement </w:t>
      </w:r>
      <w:proofErr w:type="gramStart"/>
      <w:r w:rsidRPr="008D7008">
        <w:t>agencies;</w:t>
      </w:r>
      <w:proofErr w:type="gramEnd"/>
    </w:p>
    <w:p w14:paraId="693C8663" w14:textId="77777777" w:rsidR="008D7008" w:rsidRDefault="008D7008" w:rsidP="00377E83">
      <w:pPr>
        <w:pStyle w:val="ListParagraph"/>
        <w:numPr>
          <w:ilvl w:val="0"/>
          <w:numId w:val="10"/>
        </w:numPr>
        <w:jc w:val="both"/>
      </w:pPr>
      <w:r w:rsidRPr="008D7008">
        <w:t xml:space="preserve">NHS health professionals including the school nurse, educational </w:t>
      </w:r>
      <w:proofErr w:type="gramStart"/>
      <w:r w:rsidRPr="008D7008">
        <w:t>psychologists;</w:t>
      </w:r>
      <w:proofErr w:type="gramEnd"/>
    </w:p>
    <w:p w14:paraId="5D1CD1AD" w14:textId="77777777" w:rsidR="008D7008" w:rsidRDefault="008D7008" w:rsidP="00377E83">
      <w:pPr>
        <w:pStyle w:val="ListParagraph"/>
        <w:numPr>
          <w:ilvl w:val="0"/>
          <w:numId w:val="10"/>
        </w:numPr>
        <w:jc w:val="both"/>
      </w:pPr>
      <w:r w:rsidRPr="008D7008">
        <w:t xml:space="preserve">Education Welfare </w:t>
      </w:r>
      <w:proofErr w:type="gramStart"/>
      <w:r w:rsidRPr="008D7008">
        <w:t>Officers;</w:t>
      </w:r>
      <w:proofErr w:type="gramEnd"/>
    </w:p>
    <w:p w14:paraId="09FE7F14" w14:textId="77777777" w:rsidR="008D7008" w:rsidRDefault="008D7008" w:rsidP="00377E83">
      <w:pPr>
        <w:pStyle w:val="ListParagraph"/>
        <w:numPr>
          <w:ilvl w:val="0"/>
          <w:numId w:val="10"/>
        </w:numPr>
        <w:jc w:val="both"/>
      </w:pPr>
      <w:r w:rsidRPr="008D7008">
        <w:t xml:space="preserve">Courts, if ordered to do </w:t>
      </w:r>
      <w:proofErr w:type="gramStart"/>
      <w:r w:rsidRPr="008D7008">
        <w:t>so;</w:t>
      </w:r>
      <w:proofErr w:type="gramEnd"/>
    </w:p>
    <w:p w14:paraId="43EE93E6" w14:textId="0028B425" w:rsidR="008D7008" w:rsidRDefault="00F075EC" w:rsidP="00377E83">
      <w:pPr>
        <w:pStyle w:val="ListParagraph"/>
        <w:numPr>
          <w:ilvl w:val="0"/>
          <w:numId w:val="10"/>
        </w:numPr>
        <w:jc w:val="both"/>
      </w:pPr>
      <w:r>
        <w:t>T</w:t>
      </w:r>
      <w:r w:rsidR="008D7008" w:rsidRPr="008D7008">
        <w:t xml:space="preserve">he National College for Teaching and </w:t>
      </w:r>
      <w:proofErr w:type="gramStart"/>
      <w:r w:rsidR="008D7008" w:rsidRPr="008D7008">
        <w:t>Learning;</w:t>
      </w:r>
      <w:proofErr w:type="gramEnd"/>
    </w:p>
    <w:p w14:paraId="4B4A0CB6" w14:textId="1F7BFBEF" w:rsidR="008D7008" w:rsidRDefault="00F075EC" w:rsidP="00377E83">
      <w:pPr>
        <w:pStyle w:val="ListParagraph"/>
        <w:numPr>
          <w:ilvl w:val="0"/>
          <w:numId w:val="10"/>
        </w:numPr>
        <w:jc w:val="both"/>
      </w:pPr>
      <w:r>
        <w:t>T</w:t>
      </w:r>
      <w:r w:rsidR="008D7008" w:rsidRPr="008D7008">
        <w:t xml:space="preserve">he Joint Council for </w:t>
      </w:r>
      <w:proofErr w:type="gramStart"/>
      <w:r w:rsidR="008D7008" w:rsidRPr="008D7008">
        <w:t>Qualifications;</w:t>
      </w:r>
      <w:proofErr w:type="gramEnd"/>
    </w:p>
    <w:p w14:paraId="28476439" w14:textId="77777777" w:rsidR="008D7008" w:rsidRDefault="008D7008" w:rsidP="00377E83">
      <w:pPr>
        <w:pStyle w:val="ListParagraph"/>
        <w:numPr>
          <w:ilvl w:val="0"/>
          <w:numId w:val="10"/>
        </w:numPr>
        <w:jc w:val="both"/>
      </w:pPr>
      <w:r w:rsidRPr="008D7008">
        <w:t xml:space="preserve">Prevent teams in accordance with the Prevent Duty on </w:t>
      </w:r>
      <w:proofErr w:type="gramStart"/>
      <w:r w:rsidRPr="008D7008">
        <w:t>schools;</w:t>
      </w:r>
      <w:proofErr w:type="gramEnd"/>
      <w:r w:rsidRPr="008D7008">
        <w:t xml:space="preserve"> </w:t>
      </w:r>
    </w:p>
    <w:p w14:paraId="0C3C8B97" w14:textId="37952483" w:rsidR="008D7008" w:rsidRDefault="00F075EC" w:rsidP="00377E83">
      <w:pPr>
        <w:pStyle w:val="ListParagraph"/>
        <w:numPr>
          <w:ilvl w:val="0"/>
          <w:numId w:val="10"/>
        </w:numPr>
        <w:jc w:val="both"/>
      </w:pPr>
      <w:r>
        <w:t>O</w:t>
      </w:r>
      <w:r w:rsidR="008D7008" w:rsidRPr="008D7008">
        <w:t xml:space="preserve">ther schools, for example, if we are negotiating a managed move and we have your consent to share information in these </w:t>
      </w:r>
      <w:proofErr w:type="gramStart"/>
      <w:r w:rsidR="008D7008" w:rsidRPr="008D7008">
        <w:t>circumstances;</w:t>
      </w:r>
      <w:proofErr w:type="gramEnd"/>
    </w:p>
    <w:p w14:paraId="3B07991A" w14:textId="4235746F" w:rsidR="008D7008" w:rsidRDefault="00F075EC" w:rsidP="00377E83">
      <w:pPr>
        <w:pStyle w:val="ListParagraph"/>
        <w:numPr>
          <w:ilvl w:val="0"/>
          <w:numId w:val="10"/>
        </w:numPr>
        <w:jc w:val="both"/>
      </w:pPr>
      <w:r>
        <w:t>O</w:t>
      </w:r>
      <w:r w:rsidR="008D7008" w:rsidRPr="008D7008">
        <w:t xml:space="preserve">ur HR providers, for example, if we are seeking HR advice and a pupil is involved in an </w:t>
      </w:r>
      <w:proofErr w:type="gramStart"/>
      <w:r w:rsidR="008D7008" w:rsidRPr="008D7008">
        <w:t>issue;</w:t>
      </w:r>
      <w:proofErr w:type="gramEnd"/>
    </w:p>
    <w:p w14:paraId="04BEB0DF" w14:textId="5543031F" w:rsidR="008D7008" w:rsidRDefault="00F075EC" w:rsidP="00377E83">
      <w:pPr>
        <w:pStyle w:val="ListParagraph"/>
        <w:numPr>
          <w:ilvl w:val="0"/>
          <w:numId w:val="10"/>
        </w:numPr>
        <w:jc w:val="both"/>
      </w:pPr>
      <w:r>
        <w:t>O</w:t>
      </w:r>
      <w:r w:rsidR="008D7008" w:rsidRPr="008D7008">
        <w:t xml:space="preserve">ur legal </w:t>
      </w:r>
      <w:proofErr w:type="gramStart"/>
      <w:r w:rsidR="008D7008" w:rsidRPr="008D7008">
        <w:t>advisors;</w:t>
      </w:r>
      <w:proofErr w:type="gramEnd"/>
    </w:p>
    <w:p w14:paraId="31D8E60F" w14:textId="2FE0E337" w:rsidR="00613528" w:rsidRDefault="00F075EC" w:rsidP="00377E83">
      <w:pPr>
        <w:pStyle w:val="ListParagraph"/>
        <w:numPr>
          <w:ilvl w:val="0"/>
          <w:numId w:val="10"/>
        </w:numPr>
        <w:jc w:val="both"/>
      </w:pPr>
      <w:r>
        <w:t>O</w:t>
      </w:r>
      <w:r w:rsidR="008D7008" w:rsidRPr="008D7008">
        <w:t xml:space="preserve">ur insurance providers / the Risk Protection </w:t>
      </w:r>
      <w:proofErr w:type="gramStart"/>
      <w:r w:rsidR="008D7008" w:rsidRPr="008D7008">
        <w:t>Arrangement;</w:t>
      </w:r>
      <w:proofErr w:type="gramEnd"/>
    </w:p>
    <w:p w14:paraId="08BB7DB8" w14:textId="0DAB5403" w:rsidR="00613528" w:rsidRDefault="00F075EC" w:rsidP="00377E83">
      <w:pPr>
        <w:pStyle w:val="ListParagraph"/>
        <w:numPr>
          <w:ilvl w:val="0"/>
          <w:numId w:val="10"/>
        </w:numPr>
        <w:jc w:val="both"/>
      </w:pPr>
      <w:proofErr w:type="gramStart"/>
      <w:r>
        <w:t>O</w:t>
      </w:r>
      <w:r w:rsidR="008D7008" w:rsidRPr="008D7008">
        <w:t>thers</w:t>
      </w:r>
      <w:proofErr w:type="gramEnd"/>
      <w:r w:rsidR="008D7008" w:rsidRPr="008D7008">
        <w:t xml:space="preserve"> schools in the Trust;</w:t>
      </w:r>
    </w:p>
    <w:p w14:paraId="63C3F16F" w14:textId="45028646" w:rsidR="00613528" w:rsidRDefault="00F075EC" w:rsidP="00377E83">
      <w:pPr>
        <w:pStyle w:val="ListParagraph"/>
        <w:numPr>
          <w:ilvl w:val="0"/>
          <w:numId w:val="10"/>
        </w:numPr>
        <w:jc w:val="both"/>
      </w:pPr>
      <w:r>
        <w:t>S</w:t>
      </w:r>
      <w:r w:rsidR="008D7008" w:rsidRPr="008D7008">
        <w:t xml:space="preserve">ocial </w:t>
      </w:r>
      <w:proofErr w:type="gramStart"/>
      <w:r w:rsidR="008D7008" w:rsidRPr="008D7008">
        <w:t>worker;</w:t>
      </w:r>
      <w:proofErr w:type="gramEnd"/>
    </w:p>
    <w:p w14:paraId="24354811" w14:textId="05C6C31B" w:rsidR="00613528" w:rsidRPr="00D37CE0" w:rsidRDefault="008D7008" w:rsidP="00377E83">
      <w:pPr>
        <w:pStyle w:val="ListParagraph"/>
        <w:numPr>
          <w:ilvl w:val="0"/>
          <w:numId w:val="10"/>
        </w:numPr>
        <w:jc w:val="both"/>
      </w:pPr>
      <w:r w:rsidRPr="00D37CE0">
        <w:lastRenderedPageBreak/>
        <w:t>Suppliers and service providers – so that they can provide the services we have contracted them for; for example, the School’s Catering Company which holds information on any pupil who has an eating allergy to ensure their safety at lunchtimes;</w:t>
      </w:r>
      <w:r w:rsidR="00B256CC" w:rsidRPr="00D37CE0">
        <w:t xml:space="preserve"> these suppliers cannot use your information </w:t>
      </w:r>
      <w:r w:rsidR="00BC292B" w:rsidRPr="00D37CE0">
        <w:t>for themselves, only to provide the services</w:t>
      </w:r>
    </w:p>
    <w:p w14:paraId="3F0ADDF7" w14:textId="6F121825" w:rsidR="008D7008" w:rsidRDefault="008D7008" w:rsidP="00377E83">
      <w:pPr>
        <w:pStyle w:val="ListParagraph"/>
        <w:numPr>
          <w:ilvl w:val="0"/>
          <w:numId w:val="10"/>
        </w:numPr>
        <w:jc w:val="both"/>
      </w:pPr>
      <w:r w:rsidRPr="008D7008">
        <w:t>Ofsted</w:t>
      </w:r>
    </w:p>
    <w:p w14:paraId="427A81F1" w14:textId="1440CC95" w:rsidR="00DF4F1F" w:rsidRDefault="00DF4F1F" w:rsidP="00377E83">
      <w:pPr>
        <w:jc w:val="both"/>
      </w:pPr>
      <w:r>
        <w:t xml:space="preserve">Some of the above organisations </w:t>
      </w:r>
      <w:r w:rsidR="00A87EC5">
        <w:t>will be</w:t>
      </w:r>
      <w:r>
        <w:t xml:space="preserve"> Data Controllers </w:t>
      </w:r>
      <w:r w:rsidR="00A87EC5">
        <w:t>so will be doing different things with your information to what we have said here</w:t>
      </w:r>
      <w:r>
        <w:t>.</w:t>
      </w:r>
      <w:r w:rsidR="00A87EC5">
        <w:t xml:space="preserve"> We always share as little data as we can to get the </w:t>
      </w:r>
      <w:r w:rsidR="004B4A6E">
        <w:t>things we need done.</w:t>
      </w:r>
    </w:p>
    <w:p w14:paraId="54C9F85D" w14:textId="6CAAEDCF" w:rsidR="00DF4F1F" w:rsidRPr="009C3293" w:rsidRDefault="00DF4F1F" w:rsidP="00377E83">
      <w:pPr>
        <w:jc w:val="both"/>
        <w:rPr>
          <w:b/>
          <w:bCs/>
        </w:rPr>
      </w:pPr>
      <w:r w:rsidRPr="009C3293">
        <w:rPr>
          <w:b/>
          <w:bCs/>
        </w:rPr>
        <w:t xml:space="preserve">Why </w:t>
      </w:r>
      <w:r w:rsidR="00563CB0">
        <w:rPr>
          <w:b/>
          <w:bCs/>
        </w:rPr>
        <w:t>do you share my</w:t>
      </w:r>
      <w:r w:rsidRPr="009C3293">
        <w:rPr>
          <w:b/>
          <w:bCs/>
        </w:rPr>
        <w:t xml:space="preserve"> information</w:t>
      </w:r>
      <w:r w:rsidR="00563CB0">
        <w:rPr>
          <w:b/>
          <w:bCs/>
        </w:rPr>
        <w:t>?</w:t>
      </w:r>
    </w:p>
    <w:p w14:paraId="2305B873" w14:textId="65EE2D70" w:rsidR="00DF4F1F" w:rsidRDefault="00DF4F1F" w:rsidP="00377E83">
      <w:pPr>
        <w:jc w:val="both"/>
      </w:pPr>
      <w:r>
        <w:t xml:space="preserve">We do not share information about </w:t>
      </w:r>
      <w:r w:rsidR="004B4A6E">
        <w:t>you</w:t>
      </w:r>
      <w:r>
        <w:t xml:space="preserve"> with anyone without consent unless the law </w:t>
      </w:r>
      <w:r w:rsidR="00563CB0">
        <w:t xml:space="preserve">requires </w:t>
      </w:r>
      <w:proofErr w:type="gramStart"/>
      <w:r w:rsidR="00563CB0">
        <w:t>us, or</w:t>
      </w:r>
      <w:proofErr w:type="gramEnd"/>
      <w:r w:rsidR="00563CB0">
        <w:t xml:space="preserve"> </w:t>
      </w:r>
      <w:r>
        <w:t>allows us to</w:t>
      </w:r>
      <w:r w:rsidR="00E32391">
        <w:t xml:space="preserve"> </w:t>
      </w:r>
      <w:r>
        <w:t>do so.</w:t>
      </w:r>
      <w:r w:rsidR="00563CB0">
        <w:t xml:space="preserve"> </w:t>
      </w:r>
      <w:r w:rsidR="004B22A4">
        <w:t xml:space="preserve">There is some sharing we </w:t>
      </w:r>
      <w:proofErr w:type="gramStart"/>
      <w:r w:rsidR="004B22A4">
        <w:t>have to</w:t>
      </w:r>
      <w:proofErr w:type="gramEnd"/>
      <w:r w:rsidR="004B22A4">
        <w:t xml:space="preserve"> do, and this bit we have to say what the government tell us:</w:t>
      </w:r>
    </w:p>
    <w:p w14:paraId="70AD3E2E" w14:textId="5597FC32" w:rsidR="00DF4F1F" w:rsidRDefault="00DF4F1F" w:rsidP="00377E83">
      <w:pPr>
        <w:jc w:val="both"/>
      </w:pPr>
      <w:r>
        <w:t xml:space="preserve">We are required to share information about our pupils with our </w:t>
      </w:r>
      <w:r w:rsidRPr="009C3293">
        <w:rPr>
          <w:b/>
          <w:bCs/>
        </w:rPr>
        <w:t>local authority</w:t>
      </w:r>
      <w:r w:rsidR="001A04D3">
        <w:rPr>
          <w:b/>
          <w:bCs/>
        </w:rPr>
        <w:t xml:space="preserve"> (Enfield)</w:t>
      </w:r>
      <w:r>
        <w:t xml:space="preserve"> and the </w:t>
      </w:r>
      <w:r w:rsidR="001A04D3" w:rsidRPr="0059431C">
        <w:rPr>
          <w:b/>
          <w:bCs/>
        </w:rPr>
        <w:t>Department for Education (DfE)</w:t>
      </w:r>
      <w:r w:rsidR="001A04D3" w:rsidRPr="0059431C">
        <w:t xml:space="preserve"> </w:t>
      </w:r>
      <w:r>
        <w:t>under section 3 of The Education (Information about Individual Pupils) (England)</w:t>
      </w:r>
      <w:r w:rsidR="00E32391">
        <w:t xml:space="preserve"> </w:t>
      </w:r>
      <w:r>
        <w:t>Regulations 2013.</w:t>
      </w:r>
    </w:p>
    <w:p w14:paraId="751D0D9C" w14:textId="5043A52D" w:rsidR="00DF4F1F" w:rsidRDefault="00DF4F1F" w:rsidP="00377E83">
      <w:pPr>
        <w:jc w:val="both"/>
      </w:pPr>
      <w:r>
        <w:t>We are required to share information about our pupils with the DfE under regulation 5 of The Education (Information about Individual Pupils) (England) Regulations 2013.</w:t>
      </w:r>
    </w:p>
    <w:p w14:paraId="35F81F40" w14:textId="5FD1B401" w:rsidR="00991C63" w:rsidRDefault="000A7686" w:rsidP="00377E83">
      <w:pPr>
        <w:jc w:val="both"/>
      </w:pPr>
      <w:r w:rsidRPr="000A7686">
        <w:t xml:space="preserve">[Early years settings only] We are required to share information with the DfE for the purposes of the Reception baseline assessment and reporting, under </w:t>
      </w:r>
      <w:hyperlink r:id="rId11" w:history="1">
        <w:r w:rsidR="00555ACB" w:rsidRPr="00555ACB">
          <w:rPr>
            <w:rStyle w:val="Hyperlink"/>
          </w:rPr>
          <w:t>The Early Years Foundation Stage (Miscellaneous Amendments) and Childcare Fees (Amendment) Regulations 2021</w:t>
        </w:r>
      </w:hyperlink>
    </w:p>
    <w:p w14:paraId="15378507" w14:textId="3D876C14" w:rsidR="00DF4F1F" w:rsidRDefault="00DF4F1F" w:rsidP="00377E83">
      <w:pPr>
        <w:jc w:val="both"/>
      </w:pPr>
      <w:r>
        <w:t xml:space="preserve">We share pupil appropriate and relevant pupil records during an inspection according to the </w:t>
      </w:r>
      <w:r w:rsidRPr="009C3293">
        <w:rPr>
          <w:b/>
          <w:bCs/>
        </w:rPr>
        <w:t>Ofsted</w:t>
      </w:r>
      <w:r w:rsidR="00F22A78" w:rsidRPr="009C3293">
        <w:rPr>
          <w:b/>
          <w:bCs/>
        </w:rPr>
        <w:t xml:space="preserve"> </w:t>
      </w:r>
      <w:r>
        <w:t>Inspection Framework.</w:t>
      </w:r>
    </w:p>
    <w:p w14:paraId="0767AD63" w14:textId="616F076A" w:rsidR="00DF4F1F" w:rsidRDefault="00DF4F1F" w:rsidP="00377E83">
      <w:pPr>
        <w:jc w:val="both"/>
      </w:pPr>
      <w:r w:rsidRPr="009C3293">
        <w:rPr>
          <w:b/>
          <w:bCs/>
          <w:i/>
          <w:iCs/>
        </w:rPr>
        <w:t>The National Pupil Database (NPD)</w:t>
      </w:r>
      <w:r w:rsidR="00563CA0" w:rsidRPr="009C3293">
        <w:rPr>
          <w:b/>
          <w:bCs/>
        </w:rPr>
        <w:t xml:space="preserve"> </w:t>
      </w:r>
      <w:r>
        <w:t xml:space="preserve">is owned and managed by the Department for Education </w:t>
      </w:r>
      <w:r w:rsidR="00526EF7">
        <w:t>(DfE)</w:t>
      </w:r>
      <w:r>
        <w:t>and contains information about pupils</w:t>
      </w:r>
      <w:r w:rsidR="00E32391">
        <w:t xml:space="preserve"> </w:t>
      </w:r>
      <w:r>
        <w:t>in schools in England. It provides invaluable evidence on educational performance to inform independent</w:t>
      </w:r>
      <w:r w:rsidR="00E32391">
        <w:t xml:space="preserve"> </w:t>
      </w:r>
      <w:r>
        <w:t>research, as well as studies commissioned by the Department. It is held in electronic format for statistical</w:t>
      </w:r>
      <w:r w:rsidR="00E32391">
        <w:t xml:space="preserve"> </w:t>
      </w:r>
      <w:r>
        <w:t>purposes. This</w:t>
      </w:r>
      <w:r w:rsidR="00F9636F">
        <w:t xml:space="preserve"> </w:t>
      </w:r>
      <w:r>
        <w:t>information is securely collected from a range of sources including schools, local authorities</w:t>
      </w:r>
      <w:r w:rsidR="00E32391">
        <w:t xml:space="preserve"> </w:t>
      </w:r>
      <w:r>
        <w:t>and awarding bodies.</w:t>
      </w:r>
    </w:p>
    <w:p w14:paraId="543A39CD" w14:textId="29CA10AA" w:rsidR="00DF4F1F" w:rsidRDefault="00DF4F1F" w:rsidP="00377E83">
      <w:pPr>
        <w:jc w:val="both"/>
      </w:pPr>
      <w:r>
        <w:t>We are required by law, to provide information about our pupils to the DfE as part of statutory data</w:t>
      </w:r>
      <w:r w:rsidR="009111F0">
        <w:t xml:space="preserve"> </w:t>
      </w:r>
      <w:r>
        <w:t>collections such as the school census and early years’ census. Some of this information is then stored in</w:t>
      </w:r>
      <w:r w:rsidR="00E32391">
        <w:t xml:space="preserve"> </w:t>
      </w:r>
      <w:r>
        <w:t>the NPD. The law that allows this is the Education (Information About Individual Pupils) (England)</w:t>
      </w:r>
      <w:r w:rsidR="00563CA0">
        <w:t xml:space="preserve"> </w:t>
      </w:r>
      <w:r>
        <w:t>Regulations 2013.</w:t>
      </w:r>
      <w:r w:rsidR="00E32391">
        <w:t xml:space="preserve">  </w:t>
      </w:r>
      <w:r w:rsidR="009111F0">
        <w:t>T</w:t>
      </w:r>
      <w:r>
        <w:t>o find out more about the pupil information we share with the department, for the purpose of data</w:t>
      </w:r>
      <w:r w:rsidR="00E32391">
        <w:t xml:space="preserve"> </w:t>
      </w:r>
      <w:r>
        <w:t xml:space="preserve">collections, go to </w:t>
      </w:r>
      <w:hyperlink r:id="rId12" w:history="1">
        <w:r w:rsidR="009111F0" w:rsidRPr="008F6ACC">
          <w:rPr>
            <w:rStyle w:val="Hyperlink"/>
          </w:rPr>
          <w:t>https://www.gov.uk/education/data-collection-and-censuses-for-schools</w:t>
        </w:r>
      </w:hyperlink>
      <w:r>
        <w:t>.</w:t>
      </w:r>
    </w:p>
    <w:p w14:paraId="58C8564C" w14:textId="58A5AB7A" w:rsidR="00DF4F1F" w:rsidRDefault="00DF4F1F" w:rsidP="00377E83">
      <w:pPr>
        <w:jc w:val="both"/>
      </w:pPr>
      <w:r>
        <w:t xml:space="preserve">To find out more about the NPD, go to </w:t>
      </w:r>
      <w:hyperlink r:id="rId13" w:history="1">
        <w:r w:rsidR="009111F0" w:rsidRPr="008F6ACC">
          <w:rPr>
            <w:rStyle w:val="Hyperlink"/>
          </w:rPr>
          <w:t>https://www.gov.uk/government/publications/national-pupildatabase-user-guide-and-supporting-information</w:t>
        </w:r>
      </w:hyperlink>
      <w:r>
        <w:t>.</w:t>
      </w:r>
    </w:p>
    <w:p w14:paraId="536D54D1" w14:textId="37DF5D38" w:rsidR="00DF4F1F" w:rsidRDefault="00DF4F1F" w:rsidP="00377E83">
      <w:pPr>
        <w:jc w:val="both"/>
      </w:pPr>
      <w:r>
        <w:t>The</w:t>
      </w:r>
      <w:r w:rsidR="00526EF7">
        <w:t xml:space="preserve"> DfE </w:t>
      </w:r>
      <w:r>
        <w:t>may share information about our pupils from the NPD with third parties who promote</w:t>
      </w:r>
      <w:r w:rsidR="00E32391">
        <w:t xml:space="preserve"> </w:t>
      </w:r>
      <w:r>
        <w:t>the education or well-being of children in England by:</w:t>
      </w:r>
    </w:p>
    <w:p w14:paraId="245BC8B8" w14:textId="6E98EE62" w:rsidR="00DF4F1F" w:rsidRDefault="00F075EC" w:rsidP="00377E83">
      <w:pPr>
        <w:pStyle w:val="ListParagraph"/>
        <w:numPr>
          <w:ilvl w:val="0"/>
          <w:numId w:val="11"/>
        </w:numPr>
        <w:jc w:val="both"/>
      </w:pPr>
      <w:r>
        <w:t>C</w:t>
      </w:r>
      <w:r w:rsidR="00DF4F1F">
        <w:t>onducting research or analysis</w:t>
      </w:r>
    </w:p>
    <w:p w14:paraId="702FF8CF" w14:textId="5C9348E5" w:rsidR="00DF4F1F" w:rsidRDefault="00F075EC" w:rsidP="00377E83">
      <w:pPr>
        <w:pStyle w:val="ListParagraph"/>
        <w:numPr>
          <w:ilvl w:val="0"/>
          <w:numId w:val="11"/>
        </w:numPr>
        <w:jc w:val="both"/>
      </w:pPr>
      <w:r>
        <w:t>P</w:t>
      </w:r>
      <w:r w:rsidR="00DF4F1F">
        <w:t>roducing statistics</w:t>
      </w:r>
    </w:p>
    <w:p w14:paraId="7B68FF5A" w14:textId="2420F4BF" w:rsidR="00DF4F1F" w:rsidRDefault="00F075EC" w:rsidP="00377E83">
      <w:pPr>
        <w:pStyle w:val="ListParagraph"/>
        <w:numPr>
          <w:ilvl w:val="0"/>
          <w:numId w:val="11"/>
        </w:numPr>
        <w:jc w:val="both"/>
      </w:pPr>
      <w:r>
        <w:t>P</w:t>
      </w:r>
      <w:r w:rsidR="00DF4F1F">
        <w:t>roviding information, advice or guidance</w:t>
      </w:r>
    </w:p>
    <w:p w14:paraId="201E58F5" w14:textId="7585C0CE" w:rsidR="00DF4F1F" w:rsidRPr="00526EF7" w:rsidRDefault="00DF4F1F" w:rsidP="00377E83">
      <w:pPr>
        <w:jc w:val="both"/>
      </w:pPr>
      <w:r w:rsidRPr="00526EF7">
        <w:lastRenderedPageBreak/>
        <w:t>The DfE has robust processes in place to ensure the confidentiality of our data is maintained and there</w:t>
      </w:r>
      <w:r w:rsidR="007B0E77" w:rsidRPr="009C3293">
        <w:t xml:space="preserve"> </w:t>
      </w:r>
      <w:r w:rsidRPr="00526EF7">
        <w:t>are stringent controls in place regarding access and use of the data. Decisions on whether DfE releases</w:t>
      </w:r>
      <w:r w:rsidR="007B0E77" w:rsidRPr="009C3293">
        <w:t xml:space="preserve"> </w:t>
      </w:r>
      <w:r w:rsidRPr="00526EF7">
        <w:t>data to third parties are subject to a strict approval process and based on a detailed assessment of:</w:t>
      </w:r>
    </w:p>
    <w:p w14:paraId="4747701E" w14:textId="5BE9F0BA" w:rsidR="00DF4F1F" w:rsidRDefault="00F075EC" w:rsidP="00377E83">
      <w:pPr>
        <w:pStyle w:val="ListParagraph"/>
        <w:numPr>
          <w:ilvl w:val="0"/>
          <w:numId w:val="12"/>
        </w:numPr>
        <w:jc w:val="both"/>
      </w:pPr>
      <w:r>
        <w:t>W</w:t>
      </w:r>
      <w:r w:rsidR="00DF4F1F">
        <w:t xml:space="preserve">ho is requesting the </w:t>
      </w:r>
      <w:proofErr w:type="gramStart"/>
      <w:r w:rsidR="00DF4F1F">
        <w:t>data;</w:t>
      </w:r>
      <w:proofErr w:type="gramEnd"/>
    </w:p>
    <w:p w14:paraId="1AA502D2" w14:textId="795183BD" w:rsidR="00DF4F1F" w:rsidRDefault="00F075EC" w:rsidP="00377E83">
      <w:pPr>
        <w:pStyle w:val="ListParagraph"/>
        <w:numPr>
          <w:ilvl w:val="0"/>
          <w:numId w:val="12"/>
        </w:numPr>
        <w:jc w:val="both"/>
      </w:pPr>
      <w:r>
        <w:t>T</w:t>
      </w:r>
      <w:r w:rsidR="00DF4F1F">
        <w:t xml:space="preserve">he purpose for which it is </w:t>
      </w:r>
      <w:proofErr w:type="gramStart"/>
      <w:r w:rsidR="00DF4F1F">
        <w:t>required;</w:t>
      </w:r>
      <w:proofErr w:type="gramEnd"/>
    </w:p>
    <w:p w14:paraId="4769F68C" w14:textId="351CB30C" w:rsidR="00DF4F1F" w:rsidRDefault="00F075EC" w:rsidP="00377E83">
      <w:pPr>
        <w:pStyle w:val="ListParagraph"/>
        <w:numPr>
          <w:ilvl w:val="0"/>
          <w:numId w:val="12"/>
        </w:numPr>
        <w:jc w:val="both"/>
      </w:pPr>
      <w:r>
        <w:t>T</w:t>
      </w:r>
      <w:r w:rsidR="00DF4F1F">
        <w:t>he level and sensitivity of data requested; and</w:t>
      </w:r>
    </w:p>
    <w:p w14:paraId="472444E8" w14:textId="0C897167" w:rsidR="00DF4F1F" w:rsidRDefault="00F075EC" w:rsidP="00377E83">
      <w:pPr>
        <w:pStyle w:val="ListParagraph"/>
        <w:numPr>
          <w:ilvl w:val="0"/>
          <w:numId w:val="12"/>
        </w:numPr>
        <w:jc w:val="both"/>
      </w:pPr>
      <w:r>
        <w:t>T</w:t>
      </w:r>
      <w:r w:rsidR="00DF4F1F">
        <w:t>he arrangements in place to store and handle the data.</w:t>
      </w:r>
    </w:p>
    <w:p w14:paraId="5077325E" w14:textId="11F22D19" w:rsidR="00DF4F1F" w:rsidRDefault="00DF4F1F" w:rsidP="00377E83">
      <w:pPr>
        <w:jc w:val="both"/>
      </w:pPr>
      <w:r>
        <w:t>To be granted access to pupil information, organisations must comply with strict terms and conditions</w:t>
      </w:r>
      <w:r w:rsidR="00E32391">
        <w:t xml:space="preserve"> </w:t>
      </w:r>
      <w:r>
        <w:t>covering the confidentiality and handling of the data, security arrangements and retention and use of the</w:t>
      </w:r>
      <w:r w:rsidR="00E32391">
        <w:t xml:space="preserve"> </w:t>
      </w:r>
      <w:r>
        <w:t>data.</w:t>
      </w:r>
    </w:p>
    <w:p w14:paraId="07D42681" w14:textId="77777777" w:rsidR="00DF4F1F" w:rsidRDefault="00DF4F1F" w:rsidP="00377E83">
      <w:pPr>
        <w:jc w:val="both"/>
      </w:pPr>
      <w:r>
        <w:t>For more information about the department’s data sharing process, please visit:</w:t>
      </w:r>
    </w:p>
    <w:p w14:paraId="1FEEB768" w14:textId="4CA81A11" w:rsidR="00DF4F1F" w:rsidRDefault="00000000" w:rsidP="00377E83">
      <w:pPr>
        <w:jc w:val="both"/>
      </w:pPr>
      <w:hyperlink r:id="rId14" w:history="1">
        <w:r w:rsidR="004B22A4" w:rsidRPr="008F6ACC">
          <w:rPr>
            <w:rStyle w:val="Hyperlink"/>
          </w:rPr>
          <w:t>https://www.gov.uk/data-protection-how-we-collect-and-share-research-data</w:t>
        </w:r>
      </w:hyperlink>
      <w:r w:rsidR="004B22A4">
        <w:t xml:space="preserve"> </w:t>
      </w:r>
    </w:p>
    <w:p w14:paraId="0179759B" w14:textId="4F7DE821" w:rsidR="00DF4F1F" w:rsidRDefault="00DF4F1F" w:rsidP="00377E83">
      <w:pPr>
        <w:jc w:val="both"/>
      </w:pPr>
      <w:r>
        <w:t>For information about which organisations the department has provided pupil information, (and for</w:t>
      </w:r>
      <w:r w:rsidR="004B22A4">
        <w:t xml:space="preserve"> </w:t>
      </w:r>
      <w:r>
        <w:t>which project), please visit the following website:</w:t>
      </w:r>
    </w:p>
    <w:p w14:paraId="2BA17BC0" w14:textId="10A0CFB5" w:rsidR="00DF4F1F" w:rsidRDefault="00000000" w:rsidP="00377E83">
      <w:pPr>
        <w:jc w:val="both"/>
      </w:pPr>
      <w:hyperlink r:id="rId15" w:history="1">
        <w:r w:rsidR="004B22A4" w:rsidRPr="008F6ACC">
          <w:rPr>
            <w:rStyle w:val="Hyperlink"/>
          </w:rPr>
          <w:t>https://www.gov.uk/government/publications/national-pupil-database-requests-received</w:t>
        </w:r>
      </w:hyperlink>
      <w:r w:rsidR="004B22A4">
        <w:t xml:space="preserve"> </w:t>
      </w:r>
    </w:p>
    <w:p w14:paraId="6D153051" w14:textId="59D551A9" w:rsidR="00DF4F1F" w:rsidRDefault="00DF4F1F" w:rsidP="00377E83">
      <w:pPr>
        <w:jc w:val="both"/>
      </w:pPr>
      <w:r>
        <w:t xml:space="preserve">To contact DfE: </w:t>
      </w:r>
      <w:hyperlink r:id="rId16" w:history="1">
        <w:r w:rsidR="004B22A4" w:rsidRPr="008F6ACC">
          <w:rPr>
            <w:rStyle w:val="Hyperlink"/>
          </w:rPr>
          <w:t>https://www.gov.uk/contact-dfe</w:t>
        </w:r>
      </w:hyperlink>
      <w:r w:rsidR="004B22A4">
        <w:t xml:space="preserve"> </w:t>
      </w:r>
    </w:p>
    <w:p w14:paraId="60EB8846" w14:textId="2C3F2344" w:rsidR="00DF4F1F" w:rsidRPr="009C3293" w:rsidRDefault="00E90041" w:rsidP="00377E83">
      <w:pPr>
        <w:jc w:val="both"/>
        <w:rPr>
          <w:b/>
          <w:bCs/>
        </w:rPr>
      </w:pPr>
      <w:r>
        <w:rPr>
          <w:b/>
          <w:bCs/>
        </w:rPr>
        <w:t>How can I/my parents get my</w:t>
      </w:r>
      <w:r w:rsidR="00DF4F1F" w:rsidRPr="009C3293">
        <w:rPr>
          <w:b/>
          <w:bCs/>
        </w:rPr>
        <w:t xml:space="preserve"> personal data</w:t>
      </w:r>
      <w:r>
        <w:rPr>
          <w:b/>
          <w:bCs/>
        </w:rPr>
        <w:t>?</w:t>
      </w:r>
    </w:p>
    <w:p w14:paraId="1EE0EBFE" w14:textId="7E864B8D" w:rsidR="009658E8" w:rsidRDefault="0080224C" w:rsidP="00377E83">
      <w:pPr>
        <w:jc w:val="both"/>
      </w:pPr>
      <w:r>
        <w:t>The data protection legislation is very clear that information about you is your information, so you can ask to see it. This is called a “Subject Access Request” (SAR). Your</w:t>
      </w:r>
      <w:r w:rsidR="00DF4F1F">
        <w:t xml:space="preserve"> parents</w:t>
      </w:r>
      <w:r w:rsidR="004134D2">
        <w:t>/carers</w:t>
      </w:r>
      <w:r w:rsidR="00DF4F1F">
        <w:t xml:space="preserve"> </w:t>
      </w:r>
      <w:r>
        <w:t xml:space="preserve">can also request your information, but </w:t>
      </w:r>
      <w:r w:rsidR="009658E8">
        <w:t xml:space="preserve">if you’re over a certain age we will ask you before </w:t>
      </w:r>
      <w:r w:rsidR="002623CD">
        <w:t xml:space="preserve">we grant a request; you </w:t>
      </w:r>
      <w:r w:rsidR="005B51E5">
        <w:t xml:space="preserve">can say no </w:t>
      </w:r>
      <w:r w:rsidR="00202DF3">
        <w:t xml:space="preserve">as it’s your data, and we can only </w:t>
      </w:r>
      <w:r w:rsidR="00AB3B14">
        <w:t>give it to your parents/carers then if you are acting against your own best interests</w:t>
      </w:r>
      <w:r w:rsidR="009658E8">
        <w:t>.</w:t>
      </w:r>
      <w:r w:rsidR="00DF4F1F">
        <w:t xml:space="preserve"> </w:t>
      </w:r>
    </w:p>
    <w:p w14:paraId="56D7C406" w14:textId="26D38070" w:rsidR="00DF4F1F" w:rsidRDefault="00DF4F1F" w:rsidP="00377E83">
      <w:pPr>
        <w:jc w:val="both"/>
      </w:pPr>
      <w:r>
        <w:t>To</w:t>
      </w:r>
      <w:r w:rsidR="00E32391">
        <w:t xml:space="preserve"> </w:t>
      </w:r>
      <w:r>
        <w:t>make a request contact the Headteacher in writing, although any request for personal data will be treated as a</w:t>
      </w:r>
      <w:r w:rsidR="00E32391">
        <w:t xml:space="preserve"> </w:t>
      </w:r>
      <w:r>
        <w:t>Subject Access Request.</w:t>
      </w:r>
      <w:r w:rsidR="003177EC">
        <w:t xml:space="preserve"> If you’re under 13 we’d generally expect your parents to do this.</w:t>
      </w:r>
    </w:p>
    <w:p w14:paraId="5B7D0B66" w14:textId="2115D371" w:rsidR="005E1E49" w:rsidRDefault="003177EC" w:rsidP="00377E83">
      <w:pPr>
        <w:jc w:val="both"/>
      </w:pPr>
      <w:r>
        <w:t>We have</w:t>
      </w:r>
      <w:r w:rsidR="00DF4F1F">
        <w:t xml:space="preserve"> one calendar month</w:t>
      </w:r>
      <w:r>
        <w:t xml:space="preserve"> to respond to your request, but this can be extended</w:t>
      </w:r>
      <w:r w:rsidR="00DF4F1F">
        <w:t xml:space="preserve">. </w:t>
      </w:r>
    </w:p>
    <w:p w14:paraId="17BEFB91" w14:textId="34A42245" w:rsidR="00DF4F1F" w:rsidRDefault="00DF4F1F" w:rsidP="00377E83">
      <w:pPr>
        <w:jc w:val="both"/>
      </w:pPr>
      <w:r w:rsidRPr="009C3293">
        <w:rPr>
          <w:b/>
          <w:bCs/>
        </w:rPr>
        <w:t>As the School has limited staff resources outside of term time, we encourage</w:t>
      </w:r>
      <w:r w:rsidR="00E32391" w:rsidRPr="009C3293">
        <w:rPr>
          <w:b/>
          <w:bCs/>
        </w:rPr>
        <w:t xml:space="preserve"> </w:t>
      </w:r>
      <w:r w:rsidR="002C4C2E" w:rsidRPr="009C3293">
        <w:rPr>
          <w:b/>
          <w:bCs/>
        </w:rPr>
        <w:t>everyone who wants to s</w:t>
      </w:r>
      <w:r w:rsidRPr="009C3293">
        <w:rPr>
          <w:b/>
          <w:bCs/>
        </w:rPr>
        <w:t xml:space="preserve">ubmit </w:t>
      </w:r>
      <w:r w:rsidR="002C4C2E" w:rsidRPr="009C3293">
        <w:rPr>
          <w:b/>
          <w:bCs/>
        </w:rPr>
        <w:t>a</w:t>
      </w:r>
      <w:r w:rsidR="002C4C2E">
        <w:rPr>
          <w:b/>
          <w:bCs/>
        </w:rPr>
        <w:t xml:space="preserve"> </w:t>
      </w:r>
      <w:r w:rsidRPr="009C3293">
        <w:rPr>
          <w:b/>
          <w:bCs/>
        </w:rPr>
        <w:t xml:space="preserve">Subject Access Requests </w:t>
      </w:r>
      <w:r w:rsidR="002C4C2E" w:rsidRPr="009C3293">
        <w:rPr>
          <w:b/>
          <w:bCs/>
        </w:rPr>
        <w:t xml:space="preserve">to do so </w:t>
      </w:r>
      <w:r w:rsidRPr="009C3293">
        <w:rPr>
          <w:b/>
          <w:bCs/>
        </w:rPr>
        <w:t>during term time and to avoid sending a request during</w:t>
      </w:r>
      <w:r w:rsidR="00E32391" w:rsidRPr="009C3293">
        <w:rPr>
          <w:b/>
          <w:bCs/>
        </w:rPr>
        <w:t xml:space="preserve"> </w:t>
      </w:r>
      <w:r w:rsidRPr="009C3293">
        <w:rPr>
          <w:b/>
          <w:bCs/>
        </w:rPr>
        <w:t xml:space="preserve">periods when the </w:t>
      </w:r>
      <w:proofErr w:type="gramStart"/>
      <w:r w:rsidRPr="009C3293">
        <w:rPr>
          <w:b/>
          <w:bCs/>
        </w:rPr>
        <w:t>School</w:t>
      </w:r>
      <w:proofErr w:type="gramEnd"/>
      <w:r w:rsidRPr="009C3293">
        <w:rPr>
          <w:b/>
          <w:bCs/>
        </w:rPr>
        <w:t xml:space="preserve"> is closed or is about to close for the holidays where possible</w:t>
      </w:r>
      <w:r w:rsidRPr="009845AC">
        <w:t xml:space="preserve">. </w:t>
      </w:r>
      <w:r>
        <w:t>This will assist us</w:t>
      </w:r>
      <w:r w:rsidR="00E32391">
        <w:t xml:space="preserve"> </w:t>
      </w:r>
      <w:r>
        <w:t>in responding to your request as promptly as possible. We don’t think we will need to extend the response</w:t>
      </w:r>
      <w:r w:rsidR="00E32391">
        <w:t xml:space="preserve"> </w:t>
      </w:r>
      <w:r>
        <w:t>time, which we’re able to do when requests are complex. However, if it becomes clear that we do need</w:t>
      </w:r>
      <w:r w:rsidR="00E32391">
        <w:t xml:space="preserve"> </w:t>
      </w:r>
      <w:r>
        <w:t>to extend the response period by up to 2 months, we will let you know.</w:t>
      </w:r>
    </w:p>
    <w:p w14:paraId="7B02A028" w14:textId="715B69AF" w:rsidR="00DF4F1F" w:rsidRPr="00E42456" w:rsidRDefault="00DF4F1F" w:rsidP="00377E83">
      <w:pPr>
        <w:jc w:val="both"/>
      </w:pPr>
      <w:r w:rsidRPr="00E42456">
        <w:t>For further information about how we handle Subject Access Requests, please see our Data Protection</w:t>
      </w:r>
      <w:r w:rsidR="00E32391" w:rsidRPr="009C3293">
        <w:t xml:space="preserve"> </w:t>
      </w:r>
      <w:r w:rsidRPr="00E42456">
        <w:t>Policy.</w:t>
      </w:r>
    </w:p>
    <w:p w14:paraId="7D51618C" w14:textId="61B05653" w:rsidR="00DF4F1F" w:rsidRDefault="00DF4F1F" w:rsidP="00377E83">
      <w:pPr>
        <w:jc w:val="both"/>
      </w:pPr>
      <w:r>
        <w:t>Parents of pupils who attend academies have a separate statutory right to receive an annual written</w:t>
      </w:r>
      <w:r w:rsidR="00E42456">
        <w:t xml:space="preserve"> </w:t>
      </w:r>
      <w:r>
        <w:t>report setting out their child’s attainment for the main subject areas which are taught. This is an</w:t>
      </w:r>
      <w:r w:rsidR="00E42456">
        <w:t xml:space="preserve"> </w:t>
      </w:r>
      <w:r>
        <w:t xml:space="preserve">independent legal right of parents rather than a pupil’s own legal right which falls outside of the </w:t>
      </w:r>
      <w:r w:rsidR="00E42456">
        <w:t>data protection law</w:t>
      </w:r>
      <w:r>
        <w:t>,</w:t>
      </w:r>
      <w:r w:rsidR="00E32391">
        <w:t xml:space="preserve"> </w:t>
      </w:r>
      <w:r>
        <w:t>therefore a pupil’s consent is not required even a pupil is able to make their own decisions in relation to</w:t>
      </w:r>
      <w:r w:rsidR="00E32391">
        <w:t xml:space="preserve"> </w:t>
      </w:r>
      <w:r>
        <w:t>their personal data, unless a court order is in place which states otherwise.</w:t>
      </w:r>
    </w:p>
    <w:p w14:paraId="64C1B8EF" w14:textId="6E1C2599" w:rsidR="00DF4F1F" w:rsidRDefault="00DF4F1F" w:rsidP="00377E83">
      <w:pPr>
        <w:jc w:val="both"/>
      </w:pPr>
      <w:r>
        <w:t>The term “parent” is widely defined in education law to include the natural or adoptive parents (regardless</w:t>
      </w:r>
      <w:r w:rsidR="00E32391">
        <w:t xml:space="preserve"> </w:t>
      </w:r>
      <w:r>
        <w:t>of whether parents are or were married, whether a father is named on a birth certificate or has parental</w:t>
      </w:r>
      <w:r w:rsidR="00E32391">
        <w:t xml:space="preserve"> </w:t>
      </w:r>
      <w:r>
        <w:t xml:space="preserve">responsibility for the pupil, with whom the pupil lives or whether the pupil has contact </w:t>
      </w:r>
      <w:r>
        <w:lastRenderedPageBreak/>
        <w:t>with that parent),</w:t>
      </w:r>
      <w:r w:rsidR="00E32391">
        <w:t xml:space="preserve"> </w:t>
      </w:r>
      <w:r>
        <w:t>and also includes non-parents who have parental responsibility for the pupil, or with whom the pupil lives.</w:t>
      </w:r>
    </w:p>
    <w:p w14:paraId="76E0A32E" w14:textId="77777777" w:rsidR="00DF4F1F" w:rsidRDefault="00DF4F1F" w:rsidP="00377E83">
      <w:pPr>
        <w:jc w:val="both"/>
      </w:pPr>
      <w:r>
        <w:t>It is therefore possible for a pupil to have several “parents” for the purposes of education law.</w:t>
      </w:r>
    </w:p>
    <w:p w14:paraId="4CA710E0" w14:textId="15980895" w:rsidR="0095620B" w:rsidRPr="009C3293" w:rsidRDefault="00E90041" w:rsidP="00377E83">
      <w:pPr>
        <w:jc w:val="both"/>
        <w:rPr>
          <w:b/>
          <w:bCs/>
        </w:rPr>
      </w:pPr>
      <w:r>
        <w:rPr>
          <w:b/>
          <w:bCs/>
        </w:rPr>
        <w:t xml:space="preserve">Do I </w:t>
      </w:r>
      <w:r w:rsidR="002B1FFE">
        <w:rPr>
          <w:b/>
          <w:bCs/>
        </w:rPr>
        <w:t xml:space="preserve">have </w:t>
      </w:r>
      <w:r w:rsidR="0095620B">
        <w:rPr>
          <w:b/>
          <w:bCs/>
        </w:rPr>
        <w:t>other rights</w:t>
      </w:r>
      <w:r w:rsidR="002B1FFE">
        <w:rPr>
          <w:b/>
          <w:bCs/>
        </w:rPr>
        <w:t>?</w:t>
      </w:r>
    </w:p>
    <w:p w14:paraId="22E10D4E" w14:textId="48DB53FF" w:rsidR="00DF4F1F" w:rsidRDefault="002B1FFE" w:rsidP="00377E83">
      <w:pPr>
        <w:jc w:val="both"/>
      </w:pPr>
      <w:r>
        <w:t>Yes, y</w:t>
      </w:r>
      <w:r w:rsidR="00DF4F1F">
        <w:t>ou also have the right to</w:t>
      </w:r>
      <w:r>
        <w:t>, in some circumstances</w:t>
      </w:r>
      <w:r w:rsidR="00DF4F1F">
        <w:t>:</w:t>
      </w:r>
    </w:p>
    <w:p w14:paraId="0A89550D" w14:textId="7B3FB3E2" w:rsidR="0095620B" w:rsidRDefault="00F075EC" w:rsidP="00377E83">
      <w:pPr>
        <w:pStyle w:val="ListParagraph"/>
        <w:numPr>
          <w:ilvl w:val="0"/>
          <w:numId w:val="15"/>
        </w:numPr>
        <w:jc w:val="both"/>
      </w:pPr>
      <w:r>
        <w:t>O</w:t>
      </w:r>
      <w:r w:rsidR="0095620B">
        <w:t xml:space="preserve">bject to processing of personal data that is likely to cause, or is causing, damage or </w:t>
      </w:r>
      <w:proofErr w:type="gramStart"/>
      <w:r w:rsidR="0095620B">
        <w:t>distress;</w:t>
      </w:r>
      <w:proofErr w:type="gramEnd"/>
    </w:p>
    <w:p w14:paraId="51908E51" w14:textId="48CD980D" w:rsidR="0095620B" w:rsidRDefault="00F075EC" w:rsidP="00377E83">
      <w:pPr>
        <w:pStyle w:val="ListParagraph"/>
        <w:numPr>
          <w:ilvl w:val="0"/>
          <w:numId w:val="15"/>
        </w:numPr>
        <w:jc w:val="both"/>
      </w:pPr>
      <w:r>
        <w:t>P</w:t>
      </w:r>
      <w:r w:rsidR="0095620B">
        <w:t xml:space="preserve">revent processing for the purpose of direct </w:t>
      </w:r>
      <w:proofErr w:type="gramStart"/>
      <w:r w:rsidR="0095620B">
        <w:t>marketing;</w:t>
      </w:r>
      <w:proofErr w:type="gramEnd"/>
    </w:p>
    <w:p w14:paraId="31B094EA" w14:textId="7D746E36" w:rsidR="0095620B" w:rsidRDefault="00F075EC" w:rsidP="00377E83">
      <w:pPr>
        <w:pStyle w:val="ListParagraph"/>
        <w:numPr>
          <w:ilvl w:val="0"/>
          <w:numId w:val="15"/>
        </w:numPr>
        <w:jc w:val="both"/>
      </w:pPr>
      <w:r>
        <w:t>O</w:t>
      </w:r>
      <w:r w:rsidR="0095620B">
        <w:t xml:space="preserve">bject to decisions being taken by automated </w:t>
      </w:r>
      <w:proofErr w:type="gramStart"/>
      <w:r w:rsidR="0095620B">
        <w:t>means;</w:t>
      </w:r>
      <w:proofErr w:type="gramEnd"/>
    </w:p>
    <w:p w14:paraId="5E4DA687" w14:textId="1C1954DE" w:rsidR="0095620B" w:rsidRDefault="00F075EC" w:rsidP="00377E83">
      <w:pPr>
        <w:pStyle w:val="ListParagraph"/>
        <w:numPr>
          <w:ilvl w:val="0"/>
          <w:numId w:val="15"/>
        </w:numPr>
        <w:jc w:val="both"/>
      </w:pPr>
      <w:r>
        <w:t>I</w:t>
      </w:r>
      <w:r w:rsidR="0095620B">
        <w:t xml:space="preserve">n certain circumstances, have inaccurate personal data rectified, blocked, erased or destroyed; and, </w:t>
      </w:r>
    </w:p>
    <w:p w14:paraId="0440AABA" w14:textId="1ADD2DE3" w:rsidR="002623CD" w:rsidRDefault="002623CD" w:rsidP="00377E83">
      <w:pPr>
        <w:pStyle w:val="ListParagraph"/>
        <w:numPr>
          <w:ilvl w:val="0"/>
          <w:numId w:val="15"/>
        </w:numPr>
        <w:jc w:val="both"/>
      </w:pPr>
      <w:r>
        <w:t>raise data protection concerns with the Data Protection Officer and/or the Information Commissioner</w:t>
      </w:r>
    </w:p>
    <w:p w14:paraId="63FA7ADB" w14:textId="438FF1EB" w:rsidR="0095620B" w:rsidRDefault="0095620B" w:rsidP="00377E83">
      <w:pPr>
        <w:pStyle w:val="ListParagraph"/>
        <w:numPr>
          <w:ilvl w:val="0"/>
          <w:numId w:val="15"/>
        </w:numPr>
        <w:jc w:val="both"/>
      </w:pPr>
      <w:r>
        <w:t>claim compensation for damages caused by a breach of our data protection responsibilities.</w:t>
      </w:r>
    </w:p>
    <w:p w14:paraId="44F87BB2" w14:textId="2EB8F9DB" w:rsidR="0095620B" w:rsidRDefault="008413E5" w:rsidP="00377E83">
      <w:pPr>
        <w:jc w:val="both"/>
        <w:rPr>
          <w:b/>
          <w:bCs/>
        </w:rPr>
      </w:pPr>
      <w:r>
        <w:rPr>
          <w:b/>
          <w:bCs/>
        </w:rPr>
        <w:t>Can I talk to someone about my data concerns?</w:t>
      </w:r>
    </w:p>
    <w:p w14:paraId="454C9B3E" w14:textId="3F210128" w:rsidR="008413E5" w:rsidRDefault="008413E5" w:rsidP="00377E83">
      <w:pPr>
        <w:jc w:val="both"/>
      </w:pPr>
      <w:r>
        <w:t>Yes. Firstly</w:t>
      </w:r>
      <w:r w:rsidR="00F075EC">
        <w:t>,</w:t>
      </w:r>
      <w:r>
        <w:t xml:space="preserve"> please speak to staff at the school; this is usually the simplest.</w:t>
      </w:r>
    </w:p>
    <w:p w14:paraId="3AD89B38" w14:textId="5D146EFD" w:rsidR="008413E5" w:rsidRPr="008413E5" w:rsidRDefault="008413E5" w:rsidP="00377E83">
      <w:pPr>
        <w:jc w:val="both"/>
      </w:pPr>
      <w:r>
        <w:t xml:space="preserve">If you’re not happy with the response you can contact the Data Protection Officer, Steve Durbin, who you can email at </w:t>
      </w:r>
      <w:hyperlink r:id="rId17" w:history="1">
        <w:r w:rsidR="00536821" w:rsidRPr="00A54C55">
          <w:rPr>
            <w:rStyle w:val="Hyperlink"/>
          </w:rPr>
          <w:t>connectdpo@excathedra.solutions</w:t>
        </w:r>
      </w:hyperlink>
      <w:r w:rsidR="00536821">
        <w:t xml:space="preserve"> o</w:t>
      </w:r>
      <w:r>
        <w:t xml:space="preserve">r call on </w:t>
      </w:r>
      <w:dir w:val="ltr">
        <w:r w:rsidR="00E0546B" w:rsidRPr="00E0546B">
          <w:t>020 8142 3936</w:t>
        </w:r>
        <w:r w:rsidR="00E0546B">
          <w:t xml:space="preserve">. </w:t>
        </w:r>
        <w:r>
          <w:t>‬</w:t>
        </w:r>
        <w:r w:rsidR="00000000">
          <w:t>‬</w:t>
        </w:r>
      </w:dir>
    </w:p>
    <w:p w14:paraId="49D11DBC" w14:textId="1C3C88BB" w:rsidR="00DF4F1F" w:rsidRDefault="00E0546B" w:rsidP="00377E83">
      <w:pPr>
        <w:jc w:val="both"/>
      </w:pPr>
      <w:r>
        <w:t>If you’re still concerned, you can also go</w:t>
      </w:r>
      <w:r w:rsidR="00DF4F1F">
        <w:t xml:space="preserve"> directly to the Information Commissioner’s Office</w:t>
      </w:r>
      <w:r>
        <w:t xml:space="preserve"> via their website at </w:t>
      </w:r>
      <w:hyperlink r:id="rId18" w:history="1">
        <w:r w:rsidRPr="008F6ACC">
          <w:rPr>
            <w:rStyle w:val="Hyperlink"/>
          </w:rPr>
          <w:t>https://ico.org.uk</w:t>
        </w:r>
      </w:hyperlink>
      <w:r>
        <w:t xml:space="preserve"> or </w:t>
      </w:r>
      <w:r w:rsidR="003F09BD">
        <w:t xml:space="preserve">call them on </w:t>
      </w:r>
      <w:r w:rsidR="003F09BD" w:rsidRPr="003F09BD">
        <w:t>0303 123 1113</w:t>
      </w:r>
      <w:r w:rsidR="003F09BD">
        <w:t>. You can write to them at:</w:t>
      </w:r>
    </w:p>
    <w:p w14:paraId="362EB2F5" w14:textId="37C3315D" w:rsidR="003F09BD" w:rsidRDefault="00603834" w:rsidP="00377E83">
      <w:pPr>
        <w:jc w:val="both"/>
      </w:pPr>
      <w:r>
        <w:t>Information Commissioner's Office, Wycliffe House, Water Lane, Wilmslow, Cheshire, SK9 5AF</w:t>
      </w:r>
    </w:p>
    <w:p w14:paraId="24925CDD" w14:textId="47CF5153" w:rsidR="00DF4F1F" w:rsidRPr="00BF3B36" w:rsidRDefault="00DF4F1F" w:rsidP="00377E83">
      <w:pPr>
        <w:jc w:val="both"/>
        <w:rPr>
          <w:color w:val="FF0000"/>
        </w:rPr>
      </w:pPr>
    </w:p>
    <w:sectPr w:rsidR="00DF4F1F" w:rsidRPr="00BF3B36" w:rsidSect="00C76315">
      <w:headerReference w:type="default" r:id="rId19"/>
      <w:footerReference w:type="even" r:id="rId20"/>
      <w:footerReference w:type="default" r:id="rId21"/>
      <w:pgSz w:w="11906" w:h="16838"/>
      <w:pgMar w:top="642" w:right="1440" w:bottom="1440" w:left="1440" w:header="708" w:footer="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7F8A59" w14:textId="77777777" w:rsidR="00E74B2F" w:rsidRDefault="00E74B2F" w:rsidP="00506D99">
      <w:pPr>
        <w:spacing w:after="0" w:line="240" w:lineRule="auto"/>
      </w:pPr>
      <w:r>
        <w:separator/>
      </w:r>
    </w:p>
  </w:endnote>
  <w:endnote w:type="continuationSeparator" w:id="0">
    <w:p w14:paraId="4E1BBD6E" w14:textId="77777777" w:rsidR="00E74B2F" w:rsidRDefault="00E74B2F" w:rsidP="00506D99">
      <w:pPr>
        <w:spacing w:after="0" w:line="240" w:lineRule="auto"/>
      </w:pPr>
      <w:r>
        <w:continuationSeparator/>
      </w:r>
    </w:p>
  </w:endnote>
  <w:endnote w:type="continuationNotice" w:id="1">
    <w:p w14:paraId="1EF304F8" w14:textId="77777777" w:rsidR="00E74B2F" w:rsidRDefault="00E74B2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470027414"/>
      <w:docPartObj>
        <w:docPartGallery w:val="Page Numbers (Bottom of Page)"/>
        <w:docPartUnique/>
      </w:docPartObj>
    </w:sdtPr>
    <w:sdtContent>
      <w:p w14:paraId="76238C80" w14:textId="2E9E67D6" w:rsidR="00C76315" w:rsidRDefault="00C76315" w:rsidP="004E49F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52291234" w14:textId="77777777" w:rsidR="00C76315" w:rsidRDefault="00C763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-376008382"/>
      <w:docPartObj>
        <w:docPartGallery w:val="Page Numbers (Bottom of Page)"/>
        <w:docPartUnique/>
      </w:docPartObj>
    </w:sdtPr>
    <w:sdtContent>
      <w:p w14:paraId="0E8F5246" w14:textId="134D9265" w:rsidR="00C76315" w:rsidRDefault="00C76315" w:rsidP="004E49F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38C0215" w14:textId="0522740E" w:rsidR="00506D99" w:rsidRDefault="000E110F">
    <w:pPr>
      <w:pStyle w:val="Footer"/>
    </w:pPr>
    <w:r w:rsidRPr="00377E83">
      <w:rPr>
        <w:b/>
        <w:sz w:val="18"/>
        <w:szCs w:val="18"/>
      </w:rPr>
      <w:t>Privacy Notice for Pupils</w:t>
    </w:r>
    <w:r>
      <w:tab/>
    </w:r>
    <w:r>
      <w:tab/>
    </w:r>
    <w:r w:rsidRPr="00377E83">
      <w:rPr>
        <w:b/>
        <w:sz w:val="18"/>
        <w:szCs w:val="18"/>
      </w:rPr>
      <w:t>September 202</w:t>
    </w:r>
    <w:r w:rsidR="002623CD">
      <w:rPr>
        <w:b/>
        <w:sz w:val="18"/>
        <w:szCs w:val="18"/>
      </w:rPr>
      <w:t>4</w:t>
    </w:r>
  </w:p>
  <w:p w14:paraId="11EDC145" w14:textId="7923C012" w:rsidR="00377E83" w:rsidRDefault="00377E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7166AE" w14:textId="77777777" w:rsidR="00E74B2F" w:rsidRDefault="00E74B2F" w:rsidP="00506D99">
      <w:pPr>
        <w:spacing w:after="0" w:line="240" w:lineRule="auto"/>
      </w:pPr>
      <w:r>
        <w:separator/>
      </w:r>
    </w:p>
  </w:footnote>
  <w:footnote w:type="continuationSeparator" w:id="0">
    <w:p w14:paraId="2BE3EB02" w14:textId="77777777" w:rsidR="00E74B2F" w:rsidRDefault="00E74B2F" w:rsidP="00506D99">
      <w:pPr>
        <w:spacing w:after="0" w:line="240" w:lineRule="auto"/>
      </w:pPr>
      <w:r>
        <w:continuationSeparator/>
      </w:r>
    </w:p>
  </w:footnote>
  <w:footnote w:type="continuationNotice" w:id="1">
    <w:p w14:paraId="6D4893A9" w14:textId="77777777" w:rsidR="00E74B2F" w:rsidRDefault="00E74B2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3C885B" w14:textId="38F8D440" w:rsidR="00506D99" w:rsidRDefault="00506D99" w:rsidP="009C3293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B53DB4"/>
    <w:multiLevelType w:val="hybridMultilevel"/>
    <w:tmpl w:val="E7A2D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22828"/>
    <w:multiLevelType w:val="hybridMultilevel"/>
    <w:tmpl w:val="627CB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400FD9"/>
    <w:multiLevelType w:val="hybridMultilevel"/>
    <w:tmpl w:val="5E8462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D6241"/>
    <w:multiLevelType w:val="hybridMultilevel"/>
    <w:tmpl w:val="27D6AB1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B722B5"/>
    <w:multiLevelType w:val="hybridMultilevel"/>
    <w:tmpl w:val="74381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055C15"/>
    <w:multiLevelType w:val="hybridMultilevel"/>
    <w:tmpl w:val="CF9E872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F14976"/>
    <w:multiLevelType w:val="hybridMultilevel"/>
    <w:tmpl w:val="DC009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1F7BD8"/>
    <w:multiLevelType w:val="multilevel"/>
    <w:tmpl w:val="73BEB3A0"/>
    <w:lvl w:ilvl="0">
      <w:start w:val="1"/>
      <w:numFmt w:val="lowerLetter"/>
      <w:pStyle w:val="Alphabet1"/>
      <w:lvlText w:val="(%1)"/>
      <w:lvlJc w:val="left"/>
      <w:pPr>
        <w:ind w:left="1418" w:hanging="567"/>
      </w:pPr>
      <w:rPr>
        <w:rFonts w:hint="default"/>
      </w:rPr>
    </w:lvl>
    <w:lvl w:ilvl="1">
      <w:start w:val="1"/>
      <w:numFmt w:val="lowerLetter"/>
      <w:lvlText w:val="(%2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2">
      <w:start w:val="1"/>
      <w:numFmt w:val="lowerLetter"/>
      <w:pStyle w:val="Alphabet3"/>
      <w:lvlText w:val="(%3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3">
      <w:start w:val="1"/>
      <w:numFmt w:val="lowerLetter"/>
      <w:pStyle w:val="Alphabet4"/>
      <w:lvlText w:val="(%4)"/>
      <w:lvlJc w:val="left"/>
      <w:pPr>
        <w:ind w:left="3402" w:hanging="567"/>
      </w:pPr>
      <w:rPr>
        <w:rFonts w:hint="default"/>
      </w:rPr>
    </w:lvl>
    <w:lvl w:ilvl="4">
      <w:start w:val="1"/>
      <w:numFmt w:val="lowerLetter"/>
      <w:pStyle w:val="Alphabet5"/>
      <w:lvlText w:val="(%5)"/>
      <w:lvlJc w:val="left"/>
      <w:pPr>
        <w:tabs>
          <w:tab w:val="num" w:pos="4820"/>
        </w:tabs>
        <w:ind w:left="4820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2C1C5738"/>
    <w:multiLevelType w:val="hybridMultilevel"/>
    <w:tmpl w:val="98580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49527D"/>
    <w:multiLevelType w:val="hybridMultilevel"/>
    <w:tmpl w:val="4F60992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D96B50"/>
    <w:multiLevelType w:val="hybridMultilevel"/>
    <w:tmpl w:val="16FC463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987441"/>
    <w:multiLevelType w:val="hybridMultilevel"/>
    <w:tmpl w:val="809E9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F96708"/>
    <w:multiLevelType w:val="hybridMultilevel"/>
    <w:tmpl w:val="B4F4A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5D471E"/>
    <w:multiLevelType w:val="hybridMultilevel"/>
    <w:tmpl w:val="009E0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3383433">
    <w:abstractNumId w:val="7"/>
  </w:num>
  <w:num w:numId="2" w16cid:durableId="419040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8012063">
    <w:abstractNumId w:val="0"/>
  </w:num>
  <w:num w:numId="4" w16cid:durableId="2071003689">
    <w:abstractNumId w:val="1"/>
  </w:num>
  <w:num w:numId="5" w16cid:durableId="1353072225">
    <w:abstractNumId w:val="3"/>
  </w:num>
  <w:num w:numId="6" w16cid:durableId="963779293">
    <w:abstractNumId w:val="9"/>
  </w:num>
  <w:num w:numId="7" w16cid:durableId="1015037224">
    <w:abstractNumId w:val="5"/>
  </w:num>
  <w:num w:numId="8" w16cid:durableId="111897993">
    <w:abstractNumId w:val="10"/>
  </w:num>
  <w:num w:numId="9" w16cid:durableId="1776946636">
    <w:abstractNumId w:val="11"/>
  </w:num>
  <w:num w:numId="10" w16cid:durableId="1467044463">
    <w:abstractNumId w:val="6"/>
  </w:num>
  <w:num w:numId="11" w16cid:durableId="245070428">
    <w:abstractNumId w:val="12"/>
  </w:num>
  <w:num w:numId="12" w16cid:durableId="1183787079">
    <w:abstractNumId w:val="8"/>
  </w:num>
  <w:num w:numId="13" w16cid:durableId="1055470742">
    <w:abstractNumId w:val="4"/>
  </w:num>
  <w:num w:numId="14" w16cid:durableId="1479301625">
    <w:abstractNumId w:val="2"/>
  </w:num>
  <w:num w:numId="15" w16cid:durableId="46524787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4F1F"/>
    <w:rsid w:val="000079F7"/>
    <w:rsid w:val="00057E41"/>
    <w:rsid w:val="0006130E"/>
    <w:rsid w:val="000A7686"/>
    <w:rsid w:val="000B6F61"/>
    <w:rsid w:val="000E110F"/>
    <w:rsid w:val="001017F9"/>
    <w:rsid w:val="00113B5E"/>
    <w:rsid w:val="001176B5"/>
    <w:rsid w:val="0017092C"/>
    <w:rsid w:val="001873D4"/>
    <w:rsid w:val="001921A4"/>
    <w:rsid w:val="00194FD5"/>
    <w:rsid w:val="001A04D3"/>
    <w:rsid w:val="001A0B98"/>
    <w:rsid w:val="001A76FC"/>
    <w:rsid w:val="001E6381"/>
    <w:rsid w:val="001F2EC2"/>
    <w:rsid w:val="00202DF3"/>
    <w:rsid w:val="0021357E"/>
    <w:rsid w:val="00221AF1"/>
    <w:rsid w:val="002623CD"/>
    <w:rsid w:val="0026247C"/>
    <w:rsid w:val="00295741"/>
    <w:rsid w:val="00297786"/>
    <w:rsid w:val="002B1FFE"/>
    <w:rsid w:val="002C31E8"/>
    <w:rsid w:val="002C4C2E"/>
    <w:rsid w:val="002D4122"/>
    <w:rsid w:val="00307B9B"/>
    <w:rsid w:val="00314E75"/>
    <w:rsid w:val="00316EDA"/>
    <w:rsid w:val="003177EC"/>
    <w:rsid w:val="003214E3"/>
    <w:rsid w:val="003667BD"/>
    <w:rsid w:val="00374749"/>
    <w:rsid w:val="00377CED"/>
    <w:rsid w:val="00377E83"/>
    <w:rsid w:val="00386DB2"/>
    <w:rsid w:val="003F09BD"/>
    <w:rsid w:val="004134D2"/>
    <w:rsid w:val="00416410"/>
    <w:rsid w:val="00442571"/>
    <w:rsid w:val="0046234C"/>
    <w:rsid w:val="00485436"/>
    <w:rsid w:val="004955AC"/>
    <w:rsid w:val="004A2B62"/>
    <w:rsid w:val="004B22A4"/>
    <w:rsid w:val="004B4A6E"/>
    <w:rsid w:val="004D42E7"/>
    <w:rsid w:val="004F3911"/>
    <w:rsid w:val="00504AE2"/>
    <w:rsid w:val="00506D99"/>
    <w:rsid w:val="00526EF7"/>
    <w:rsid w:val="00527896"/>
    <w:rsid w:val="00536821"/>
    <w:rsid w:val="00555ACB"/>
    <w:rsid w:val="005633E9"/>
    <w:rsid w:val="00563CA0"/>
    <w:rsid w:val="00563CB0"/>
    <w:rsid w:val="005B51E5"/>
    <w:rsid w:val="005C0E96"/>
    <w:rsid w:val="005D2DD7"/>
    <w:rsid w:val="005E1E49"/>
    <w:rsid w:val="005E70BC"/>
    <w:rsid w:val="00603834"/>
    <w:rsid w:val="00613528"/>
    <w:rsid w:val="00644A79"/>
    <w:rsid w:val="00646C9E"/>
    <w:rsid w:val="00682EED"/>
    <w:rsid w:val="00691C60"/>
    <w:rsid w:val="006930A6"/>
    <w:rsid w:val="006C0209"/>
    <w:rsid w:val="006F1CCC"/>
    <w:rsid w:val="007239D3"/>
    <w:rsid w:val="00730895"/>
    <w:rsid w:val="00732B2B"/>
    <w:rsid w:val="00733903"/>
    <w:rsid w:val="00741977"/>
    <w:rsid w:val="007455FF"/>
    <w:rsid w:val="00754DC6"/>
    <w:rsid w:val="00763E7F"/>
    <w:rsid w:val="007671EC"/>
    <w:rsid w:val="00790726"/>
    <w:rsid w:val="007B0E77"/>
    <w:rsid w:val="007B438E"/>
    <w:rsid w:val="007C2737"/>
    <w:rsid w:val="007C3B72"/>
    <w:rsid w:val="0080224C"/>
    <w:rsid w:val="00822E9B"/>
    <w:rsid w:val="008413E5"/>
    <w:rsid w:val="008603E5"/>
    <w:rsid w:val="008C1F3B"/>
    <w:rsid w:val="008D6B46"/>
    <w:rsid w:val="008D7008"/>
    <w:rsid w:val="009111F0"/>
    <w:rsid w:val="00922ECC"/>
    <w:rsid w:val="00935149"/>
    <w:rsid w:val="009519DB"/>
    <w:rsid w:val="009520C0"/>
    <w:rsid w:val="0095620B"/>
    <w:rsid w:val="009658E8"/>
    <w:rsid w:val="00974C68"/>
    <w:rsid w:val="009845AC"/>
    <w:rsid w:val="00991C63"/>
    <w:rsid w:val="00995B7E"/>
    <w:rsid w:val="009A2F30"/>
    <w:rsid w:val="009B23A5"/>
    <w:rsid w:val="009B59DB"/>
    <w:rsid w:val="009C2D34"/>
    <w:rsid w:val="009C3293"/>
    <w:rsid w:val="009C3CF6"/>
    <w:rsid w:val="00A1413A"/>
    <w:rsid w:val="00A24963"/>
    <w:rsid w:val="00A34624"/>
    <w:rsid w:val="00A37822"/>
    <w:rsid w:val="00A53E6F"/>
    <w:rsid w:val="00A71FAA"/>
    <w:rsid w:val="00A87EC5"/>
    <w:rsid w:val="00A969FF"/>
    <w:rsid w:val="00AB3B14"/>
    <w:rsid w:val="00AB5E3C"/>
    <w:rsid w:val="00AC1D76"/>
    <w:rsid w:val="00AF327A"/>
    <w:rsid w:val="00AF5B9B"/>
    <w:rsid w:val="00B05B9C"/>
    <w:rsid w:val="00B256CC"/>
    <w:rsid w:val="00B42602"/>
    <w:rsid w:val="00B9082D"/>
    <w:rsid w:val="00B913A1"/>
    <w:rsid w:val="00B91F8F"/>
    <w:rsid w:val="00B96080"/>
    <w:rsid w:val="00BC292B"/>
    <w:rsid w:val="00BF3B36"/>
    <w:rsid w:val="00BF41A7"/>
    <w:rsid w:val="00BF4C29"/>
    <w:rsid w:val="00C0304C"/>
    <w:rsid w:val="00C314B5"/>
    <w:rsid w:val="00C76315"/>
    <w:rsid w:val="00C83185"/>
    <w:rsid w:val="00C91CD0"/>
    <w:rsid w:val="00C97A83"/>
    <w:rsid w:val="00CA5F63"/>
    <w:rsid w:val="00CB73BA"/>
    <w:rsid w:val="00CD0859"/>
    <w:rsid w:val="00CE122D"/>
    <w:rsid w:val="00CF0F3C"/>
    <w:rsid w:val="00D0583C"/>
    <w:rsid w:val="00D21076"/>
    <w:rsid w:val="00D37CE0"/>
    <w:rsid w:val="00D45773"/>
    <w:rsid w:val="00D50C01"/>
    <w:rsid w:val="00D514DD"/>
    <w:rsid w:val="00D602C0"/>
    <w:rsid w:val="00D644BC"/>
    <w:rsid w:val="00DA25BE"/>
    <w:rsid w:val="00DA4CB3"/>
    <w:rsid w:val="00DB11C8"/>
    <w:rsid w:val="00DB271C"/>
    <w:rsid w:val="00DB3104"/>
    <w:rsid w:val="00DC17E8"/>
    <w:rsid w:val="00DE12E0"/>
    <w:rsid w:val="00DE14F2"/>
    <w:rsid w:val="00DF4F1F"/>
    <w:rsid w:val="00E0546B"/>
    <w:rsid w:val="00E14212"/>
    <w:rsid w:val="00E2067D"/>
    <w:rsid w:val="00E32391"/>
    <w:rsid w:val="00E36550"/>
    <w:rsid w:val="00E42456"/>
    <w:rsid w:val="00E42F7B"/>
    <w:rsid w:val="00E45A07"/>
    <w:rsid w:val="00E74B2F"/>
    <w:rsid w:val="00E90041"/>
    <w:rsid w:val="00EC2485"/>
    <w:rsid w:val="00F075EC"/>
    <w:rsid w:val="00F22A78"/>
    <w:rsid w:val="00F30B6F"/>
    <w:rsid w:val="00F32C86"/>
    <w:rsid w:val="00F9636F"/>
    <w:rsid w:val="00FF4658"/>
    <w:rsid w:val="00FF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5754BC"/>
  <w15:chartTrackingRefBased/>
  <w15:docId w15:val="{A99569AA-88C9-4388-908D-4DA227BFA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02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2C0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unhideWhenUsed/>
    <w:rsid w:val="0041641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641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641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64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6410"/>
    <w:rPr>
      <w:b/>
      <w:bCs/>
      <w:sz w:val="20"/>
      <w:szCs w:val="20"/>
    </w:rPr>
  </w:style>
  <w:style w:type="paragraph" w:customStyle="1" w:styleId="Alphabet1">
    <w:name w:val="Alphabet 1"/>
    <w:basedOn w:val="Normal"/>
    <w:qFormat/>
    <w:rsid w:val="00822E9B"/>
    <w:pPr>
      <w:numPr>
        <w:numId w:val="1"/>
      </w:numPr>
      <w:tabs>
        <w:tab w:val="left" w:pos="1418"/>
      </w:tabs>
      <w:suppressAutoHyphens/>
      <w:spacing w:before="120" w:after="240" w:line="240" w:lineRule="auto"/>
      <w:jc w:val="both"/>
    </w:pPr>
    <w:rPr>
      <w:rFonts w:ascii="Arial" w:eastAsia="Times New Roman" w:hAnsi="Arial" w:cs="Tahoma"/>
      <w:sz w:val="21"/>
      <w:szCs w:val="20"/>
    </w:rPr>
  </w:style>
  <w:style w:type="paragraph" w:customStyle="1" w:styleId="Alphabet3">
    <w:name w:val="Alphabet 3"/>
    <w:basedOn w:val="Normal"/>
    <w:qFormat/>
    <w:rsid w:val="00822E9B"/>
    <w:pPr>
      <w:numPr>
        <w:ilvl w:val="2"/>
        <w:numId w:val="1"/>
      </w:numPr>
      <w:suppressAutoHyphens/>
      <w:spacing w:before="120" w:after="240" w:line="240" w:lineRule="auto"/>
      <w:jc w:val="both"/>
    </w:pPr>
    <w:rPr>
      <w:rFonts w:ascii="Arial" w:eastAsia="Times New Roman" w:hAnsi="Arial" w:cs="Tahoma"/>
      <w:sz w:val="21"/>
      <w:szCs w:val="20"/>
    </w:rPr>
  </w:style>
  <w:style w:type="paragraph" w:customStyle="1" w:styleId="Alphabet4">
    <w:name w:val="Alphabet 4"/>
    <w:basedOn w:val="Normal"/>
    <w:qFormat/>
    <w:rsid w:val="00822E9B"/>
    <w:pPr>
      <w:numPr>
        <w:ilvl w:val="3"/>
        <w:numId w:val="1"/>
      </w:numPr>
      <w:tabs>
        <w:tab w:val="left" w:pos="3402"/>
      </w:tabs>
      <w:suppressAutoHyphens/>
      <w:spacing w:before="120" w:after="240" w:line="240" w:lineRule="auto"/>
      <w:jc w:val="both"/>
    </w:pPr>
    <w:rPr>
      <w:rFonts w:ascii="Arial" w:eastAsia="Times New Roman" w:hAnsi="Arial" w:cs="Tahoma"/>
      <w:sz w:val="21"/>
      <w:szCs w:val="20"/>
    </w:rPr>
  </w:style>
  <w:style w:type="paragraph" w:customStyle="1" w:styleId="Alphabet5">
    <w:name w:val="Alphabet 5"/>
    <w:basedOn w:val="Normal"/>
    <w:qFormat/>
    <w:rsid w:val="00822E9B"/>
    <w:pPr>
      <w:numPr>
        <w:ilvl w:val="4"/>
        <w:numId w:val="1"/>
      </w:numPr>
      <w:suppressAutoHyphens/>
      <w:spacing w:before="120" w:after="240" w:line="240" w:lineRule="auto"/>
      <w:jc w:val="both"/>
    </w:pPr>
    <w:rPr>
      <w:rFonts w:ascii="Arial" w:eastAsia="Times New Roman" w:hAnsi="Arial" w:cs="Tahoma"/>
      <w:sz w:val="21"/>
      <w:szCs w:val="20"/>
    </w:rPr>
  </w:style>
  <w:style w:type="paragraph" w:styleId="Header">
    <w:name w:val="header"/>
    <w:basedOn w:val="Normal"/>
    <w:link w:val="HeaderChar"/>
    <w:uiPriority w:val="99"/>
    <w:unhideWhenUsed/>
    <w:rsid w:val="00506D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6D99"/>
  </w:style>
  <w:style w:type="paragraph" w:styleId="Footer">
    <w:name w:val="footer"/>
    <w:basedOn w:val="Normal"/>
    <w:link w:val="FooterChar"/>
    <w:uiPriority w:val="99"/>
    <w:unhideWhenUsed/>
    <w:rsid w:val="00506D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6D99"/>
  </w:style>
  <w:style w:type="paragraph" w:styleId="ListParagraph">
    <w:name w:val="List Paragraph"/>
    <w:basedOn w:val="Normal"/>
    <w:uiPriority w:val="34"/>
    <w:qFormat/>
    <w:rsid w:val="00D50C0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1F3B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C1F3B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536821"/>
    <w:rPr>
      <w:color w:val="605E5C"/>
      <w:shd w:val="clear" w:color="auto" w:fill="E1DFDD"/>
    </w:rPr>
  </w:style>
  <w:style w:type="character" w:styleId="PageNumber">
    <w:name w:val="page number"/>
    <w:basedOn w:val="DefaultParagraphFont"/>
    <w:uiPriority w:val="99"/>
    <w:semiHidden/>
    <w:unhideWhenUsed/>
    <w:rsid w:val="00C76315"/>
  </w:style>
  <w:style w:type="paragraph" w:styleId="Revision">
    <w:name w:val="Revision"/>
    <w:hidden/>
    <w:uiPriority w:val="99"/>
    <w:semiHidden/>
    <w:rsid w:val="002623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v.uk/government/publications/national-pupildatabase-user-guide-and-supporting-information" TargetMode="External"/><Relationship Id="rId18" Type="http://schemas.openxmlformats.org/officeDocument/2006/relationships/hyperlink" Target="https://ico.org.uk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education/data-collection-and-censuses-for-schools" TargetMode="External"/><Relationship Id="rId17" Type="http://schemas.openxmlformats.org/officeDocument/2006/relationships/hyperlink" Target="mailto:connectdpo@excathedra.solution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uk/contact-dfe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egislation.gov.uk/uksi/2021/432/contents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gov.uk/government/publications/national-pupil-database-requests-received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gov.uk/data-protection-how-we-collect-and-share-research-data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c7104164-0474-470d-b032-67eb221d310b" xsi:nil="true"/>
    <lcf76f155ced4ddcb4097134ff3c332f xmlns="f9b354d7-1a8a-4ea2-91ff-17fc6d8982e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C645692AF94A4D8F9CD17B1B71B979" ma:contentTypeVersion="18" ma:contentTypeDescription="Create a new document." ma:contentTypeScope="" ma:versionID="dd3313aeb990102a424ddd5494051c2d">
  <xsd:schema xmlns:xsd="http://www.w3.org/2001/XMLSchema" xmlns:xs="http://www.w3.org/2001/XMLSchema" xmlns:p="http://schemas.microsoft.com/office/2006/metadata/properties" xmlns:ns1="http://schemas.microsoft.com/sharepoint/v3" xmlns:ns2="c7104164-0474-470d-b032-67eb221d310b" xmlns:ns3="f9b354d7-1a8a-4ea2-91ff-17fc6d8982e7" targetNamespace="http://schemas.microsoft.com/office/2006/metadata/properties" ma:root="true" ma:fieldsID="5dfe4ebe4777925a9cc3feaea51237b1" ns1:_="" ns2:_="" ns3:_="">
    <xsd:import namespace="http://schemas.microsoft.com/sharepoint/v3"/>
    <xsd:import namespace="c7104164-0474-470d-b032-67eb221d310b"/>
    <xsd:import namespace="f9b354d7-1a8a-4ea2-91ff-17fc6d8982e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104164-0474-470d-b032-67eb221d310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b0cc263-bd20-4743-a637-f99d7f73246c}" ma:internalName="TaxCatchAll" ma:showField="CatchAllData" ma:web="c7104164-0474-470d-b032-67eb221d310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b354d7-1a8a-4ea2-91ff-17fc6d8982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7faadb6-e36a-43a6-8cdd-440365706d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9E5893-EF07-4F8C-A77C-2488AE2D8B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0720F-583E-4E63-A7A5-1DAD646FBEF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7104164-0474-470d-b032-67eb221d310b"/>
    <ds:schemaRef ds:uri="f9b354d7-1a8a-4ea2-91ff-17fc6d8982e7"/>
  </ds:schemaRefs>
</ds:datastoreItem>
</file>

<file path=customXml/itemProps3.xml><?xml version="1.0" encoding="utf-8"?>
<ds:datastoreItem xmlns:ds="http://schemas.openxmlformats.org/officeDocument/2006/customXml" ds:itemID="{3FB91D0D-459C-4DE2-99A5-E27679931D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7104164-0474-470d-b032-67eb221d310b"/>
    <ds:schemaRef ds:uri="f9b354d7-1a8a-4ea2-91ff-17fc6d8982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2355</Words>
  <Characters>13430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Janice Chrouch</dc:creator>
  <cp:keywords/>
  <dc:description/>
  <cp:lastModifiedBy>Wendy McCormack</cp:lastModifiedBy>
  <cp:revision>7</cp:revision>
  <dcterms:created xsi:type="dcterms:W3CDTF">2024-07-01T12:52:00Z</dcterms:created>
  <dcterms:modified xsi:type="dcterms:W3CDTF">2024-07-02T14:04:00Z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0x0101008DC645692AF94A4D8F9CD17B1B71B979</vt:lpwstr>
  </property>
  <property fmtid="{D5CDD505-2E9C-101B-9397-08002B2CF9AE}" pid="3" name="MSIP_Label_df7c5495-78f6-43f5-a244-bc220efa91b9_Enabled">
    <vt:lpwstr>True</vt:lpwstr>
  </property>
  <property fmtid="{D5CDD505-2E9C-101B-9397-08002B2CF9AE}" pid="4" name="MSIP_Label_df7c5495-78f6-43f5-a244-bc220efa91b9_SiteId">
    <vt:lpwstr>42f52aad-46ec-41f5-8eae-8c36039cffe8</vt:lpwstr>
  </property>
  <property fmtid="{D5CDD505-2E9C-101B-9397-08002B2CF9AE}" pid="5" name="MSIP_Label_df7c5495-78f6-43f5-a244-bc220efa91b9_Owner">
    <vt:lpwstr>steve.durbin@excathedra.solutions</vt:lpwstr>
  </property>
  <property fmtid="{D5CDD505-2E9C-101B-9397-08002B2CF9AE}" pid="6" name="MSIP_Label_df7c5495-78f6-43f5-a244-bc220efa91b9_SetDate">
    <vt:lpwstr>2020-11-30T17:55:00.1673601Z</vt:lpwstr>
  </property>
  <property fmtid="{D5CDD505-2E9C-101B-9397-08002B2CF9AE}" pid="7" name="MSIP_Label_df7c5495-78f6-43f5-a244-bc220efa91b9_Name">
    <vt:lpwstr>Internal</vt:lpwstr>
  </property>
  <property fmtid="{D5CDD505-2E9C-101B-9397-08002B2CF9AE}" pid="8" name="MSIP_Label_df7c5495-78f6-43f5-a244-bc220efa91b9_Application">
    <vt:lpwstr>Microsoft Azure Information Protection</vt:lpwstr>
  </property>
  <property fmtid="{D5CDD505-2E9C-101B-9397-08002B2CF9AE}" pid="9" name="MSIP_Label_df7c5495-78f6-43f5-a244-bc220efa91b9_ActionId">
    <vt:lpwstr>4811ee95-de78-42a2-8227-6746d13aa8fa</vt:lpwstr>
  </property>
  <property fmtid="{D5CDD505-2E9C-101B-9397-08002B2CF9AE}" pid="10" name="MSIP_Label_df7c5495-78f6-43f5-a244-bc220efa91b9_Extended_MSFT_Method">
    <vt:lpwstr>Automatic</vt:lpwstr>
  </property>
  <property fmtid="{D5CDD505-2E9C-101B-9397-08002B2CF9AE}" pid="11" name="MSIP_Label_4f2e6ff0-a85d-4496-8902-aaf2bdaa0503_Enabled">
    <vt:lpwstr>True</vt:lpwstr>
  </property>
  <property fmtid="{D5CDD505-2E9C-101B-9397-08002B2CF9AE}" pid="12" name="MSIP_Label_4f2e6ff0-a85d-4496-8902-aaf2bdaa0503_SiteId">
    <vt:lpwstr>42f52aad-46ec-41f5-8eae-8c36039cffe8</vt:lpwstr>
  </property>
  <property fmtid="{D5CDD505-2E9C-101B-9397-08002B2CF9AE}" pid="13" name="MSIP_Label_4f2e6ff0-a85d-4496-8902-aaf2bdaa0503_Owner">
    <vt:lpwstr>steve.durbin@excathedra.solutions</vt:lpwstr>
  </property>
  <property fmtid="{D5CDD505-2E9C-101B-9397-08002B2CF9AE}" pid="14" name="MSIP_Label_4f2e6ff0-a85d-4496-8902-aaf2bdaa0503_SetDate">
    <vt:lpwstr>2020-11-30T17:55:00.1673601Z</vt:lpwstr>
  </property>
  <property fmtid="{D5CDD505-2E9C-101B-9397-08002B2CF9AE}" pid="15" name="MSIP_Label_4f2e6ff0-a85d-4496-8902-aaf2bdaa0503_Name">
    <vt:lpwstr>OFFICIAL</vt:lpwstr>
  </property>
  <property fmtid="{D5CDD505-2E9C-101B-9397-08002B2CF9AE}" pid="16" name="MSIP_Label_4f2e6ff0-a85d-4496-8902-aaf2bdaa0503_Application">
    <vt:lpwstr>Microsoft Azure Information Protection</vt:lpwstr>
  </property>
  <property fmtid="{D5CDD505-2E9C-101B-9397-08002B2CF9AE}" pid="17" name="MSIP_Label_4f2e6ff0-a85d-4496-8902-aaf2bdaa0503_ActionId">
    <vt:lpwstr>4811ee95-de78-42a2-8227-6746d13aa8fa</vt:lpwstr>
  </property>
  <property fmtid="{D5CDD505-2E9C-101B-9397-08002B2CF9AE}" pid="18" name="MSIP_Label_4f2e6ff0-a85d-4496-8902-aaf2bdaa0503_Parent">
    <vt:lpwstr>df7c5495-78f6-43f5-a244-bc220efa91b9</vt:lpwstr>
  </property>
  <property fmtid="{D5CDD505-2E9C-101B-9397-08002B2CF9AE}" pid="19" name="MSIP_Label_4f2e6ff0-a85d-4496-8902-aaf2bdaa0503_Extended_MSFT_Method">
    <vt:lpwstr>Automatic</vt:lpwstr>
  </property>
  <property fmtid="{D5CDD505-2E9C-101B-9397-08002B2CF9AE}" pid="20" name="Sensitivity">
    <vt:lpwstr>Internal OFFICIAL</vt:lpwstr>
  </property>
  <property fmtid="{D5CDD505-2E9C-101B-9397-08002B2CF9AE}" pid="21" name="MediaServiceImageTags">
    <vt:lpwstr/>
  </property>
</Properties>
</file>